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8F0FD" w14:textId="77777777" w:rsidR="006D1ABD" w:rsidRPr="006D1ABD" w:rsidRDefault="006D1ABD" w:rsidP="006D1AB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</w:rPr>
      </w:pPr>
      <w:r w:rsidRPr="006D1ABD">
        <w:rPr>
          <w:rFonts w:ascii="Times New Roman" w:eastAsia="Calibri" w:hAnsi="Times New Roman" w:cs="Times New Roman"/>
          <w:b/>
        </w:rPr>
        <w:t xml:space="preserve">МУНИЦИПАЛЬНОЕ ДОШКОЛЬНОЕ ОБРАЗОВАТЕЛЬНОЕ УЧРЕЖДЕНИЕ «ДЕТСКИЙ САД «ДЕЛЬФИНЕНОК»  </w:t>
      </w:r>
    </w:p>
    <w:p w14:paraId="39D1F7B9" w14:textId="77777777" w:rsidR="006D1ABD" w:rsidRPr="006D1ABD" w:rsidRDefault="006D1ABD" w:rsidP="006D1AB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</w:rPr>
      </w:pPr>
      <w:r w:rsidRPr="006D1ABD">
        <w:rPr>
          <w:rFonts w:ascii="Times New Roman" w:eastAsia="Calibri" w:hAnsi="Times New Roman" w:cs="Times New Roman"/>
          <w:b/>
        </w:rPr>
        <w:t>Р.П. СРЕДНЯЯ АХТУБА СРЕДНЕАХТУБИНСКОГО РАЙОНА ВОЛГОГРАДСКОЙ ОБЛАСТИ</w:t>
      </w:r>
    </w:p>
    <w:p w14:paraId="47193791" w14:textId="77777777" w:rsidR="006D1ABD" w:rsidRDefault="006D1ABD" w:rsidP="006D1A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759AD5" w14:textId="77777777" w:rsidR="006D1ABD" w:rsidRDefault="006D1ABD" w:rsidP="006D1A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D1ABD" w:rsidSect="006D1ABD">
          <w:footerReference w:type="default" r:id="rId9"/>
          <w:pgSz w:w="16838" w:h="11906" w:orient="landscape"/>
          <w:pgMar w:top="1701" w:right="1134" w:bottom="850" w:left="1134" w:header="567" w:footer="567" w:gutter="0"/>
          <w:cols w:space="3008"/>
          <w:titlePg/>
          <w:docGrid w:linePitch="360"/>
        </w:sectPr>
      </w:pPr>
    </w:p>
    <w:p w14:paraId="13C1991A" w14:textId="77777777" w:rsidR="0018160A" w:rsidRPr="0018160A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60A">
        <w:rPr>
          <w:rFonts w:ascii="Times New Roman" w:hAnsi="Times New Roman" w:cs="Times New Roman"/>
          <w:sz w:val="24"/>
          <w:szCs w:val="24"/>
        </w:rPr>
        <w:lastRenderedPageBreak/>
        <w:t>ПРИНЯТО</w:t>
      </w:r>
    </w:p>
    <w:p w14:paraId="051B2502" w14:textId="77777777" w:rsidR="0018160A" w:rsidRPr="0018160A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60A">
        <w:rPr>
          <w:rFonts w:ascii="Times New Roman" w:hAnsi="Times New Roman" w:cs="Times New Roman"/>
          <w:sz w:val="24"/>
          <w:szCs w:val="24"/>
        </w:rPr>
        <w:t>педагогическим советом</w:t>
      </w:r>
    </w:p>
    <w:p w14:paraId="7D6777CB" w14:textId="1B38D217" w:rsidR="0018160A" w:rsidRPr="0018160A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60A">
        <w:rPr>
          <w:rFonts w:ascii="Times New Roman" w:hAnsi="Times New Roman" w:cs="Times New Roman"/>
          <w:sz w:val="24"/>
          <w:szCs w:val="24"/>
        </w:rPr>
        <w:t xml:space="preserve">протокол от </w:t>
      </w:r>
      <w:r w:rsidR="0035508F">
        <w:rPr>
          <w:rFonts w:ascii="Times New Roman" w:hAnsi="Times New Roman" w:cs="Times New Roman"/>
          <w:sz w:val="24"/>
          <w:szCs w:val="24"/>
        </w:rPr>
        <w:t>30</w:t>
      </w:r>
      <w:r w:rsidRPr="0018160A">
        <w:rPr>
          <w:rFonts w:ascii="Times New Roman" w:hAnsi="Times New Roman" w:cs="Times New Roman"/>
          <w:sz w:val="24"/>
          <w:szCs w:val="24"/>
        </w:rPr>
        <w:t xml:space="preserve"> августа 20</w:t>
      </w:r>
      <w:r w:rsidR="0051149F">
        <w:rPr>
          <w:rFonts w:ascii="Times New Roman" w:hAnsi="Times New Roman" w:cs="Times New Roman"/>
          <w:sz w:val="24"/>
          <w:szCs w:val="24"/>
        </w:rPr>
        <w:t>2</w:t>
      </w:r>
      <w:r w:rsidR="008C139E">
        <w:rPr>
          <w:rFonts w:ascii="Times New Roman" w:hAnsi="Times New Roman" w:cs="Times New Roman"/>
          <w:sz w:val="24"/>
          <w:szCs w:val="24"/>
        </w:rPr>
        <w:t>3</w:t>
      </w:r>
      <w:r w:rsidRPr="0018160A">
        <w:rPr>
          <w:rFonts w:ascii="Times New Roman" w:hAnsi="Times New Roman" w:cs="Times New Roman"/>
          <w:sz w:val="24"/>
          <w:szCs w:val="24"/>
        </w:rPr>
        <w:t xml:space="preserve"> года №1</w:t>
      </w:r>
    </w:p>
    <w:p w14:paraId="056B9E30" w14:textId="77777777" w:rsidR="0018160A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60A">
        <w:rPr>
          <w:rFonts w:ascii="Times New Roman" w:hAnsi="Times New Roman" w:cs="Times New Roman"/>
          <w:sz w:val="24"/>
          <w:szCs w:val="24"/>
        </w:rPr>
        <w:tab/>
      </w:r>
    </w:p>
    <w:p w14:paraId="0CA0393C" w14:textId="77777777" w:rsidR="0018160A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06333" w14:textId="77777777" w:rsidR="0018160A" w:rsidRPr="0018160A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60A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14:paraId="64AA8267" w14:textId="1165B47A" w:rsidR="0018160A" w:rsidRPr="0035508F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60A">
        <w:rPr>
          <w:rFonts w:ascii="Times New Roman" w:hAnsi="Times New Roman" w:cs="Times New Roman"/>
          <w:sz w:val="24"/>
          <w:szCs w:val="24"/>
        </w:rPr>
        <w:t xml:space="preserve">Приказ от </w:t>
      </w:r>
      <w:r w:rsidR="0035508F">
        <w:rPr>
          <w:rFonts w:ascii="Times New Roman" w:hAnsi="Times New Roman" w:cs="Times New Roman"/>
          <w:sz w:val="24"/>
          <w:szCs w:val="24"/>
        </w:rPr>
        <w:t>30</w:t>
      </w:r>
      <w:r w:rsidRPr="0018160A">
        <w:rPr>
          <w:rFonts w:ascii="Times New Roman" w:hAnsi="Times New Roman" w:cs="Times New Roman"/>
          <w:sz w:val="24"/>
          <w:szCs w:val="24"/>
        </w:rPr>
        <w:t xml:space="preserve"> августа 20</w:t>
      </w:r>
      <w:r w:rsidR="0051149F">
        <w:rPr>
          <w:rFonts w:ascii="Times New Roman" w:hAnsi="Times New Roman" w:cs="Times New Roman"/>
          <w:sz w:val="24"/>
          <w:szCs w:val="24"/>
        </w:rPr>
        <w:t>2</w:t>
      </w:r>
      <w:r w:rsidR="008C139E">
        <w:rPr>
          <w:rFonts w:ascii="Times New Roman" w:hAnsi="Times New Roman" w:cs="Times New Roman"/>
          <w:sz w:val="24"/>
          <w:szCs w:val="24"/>
        </w:rPr>
        <w:t>3</w:t>
      </w:r>
      <w:r w:rsidRPr="0018160A">
        <w:rPr>
          <w:rFonts w:ascii="Times New Roman" w:hAnsi="Times New Roman" w:cs="Times New Roman"/>
          <w:sz w:val="24"/>
          <w:szCs w:val="24"/>
        </w:rPr>
        <w:t>г. №</w:t>
      </w:r>
      <w:r w:rsidR="008C139E">
        <w:rPr>
          <w:rFonts w:ascii="Times New Roman" w:hAnsi="Times New Roman" w:cs="Times New Roman"/>
          <w:sz w:val="24"/>
          <w:szCs w:val="24"/>
        </w:rPr>
        <w:t>170</w:t>
      </w:r>
    </w:p>
    <w:p w14:paraId="7C599264" w14:textId="77777777" w:rsidR="0018160A" w:rsidRPr="0018160A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60A">
        <w:rPr>
          <w:rFonts w:ascii="Times New Roman" w:hAnsi="Times New Roman" w:cs="Times New Roman"/>
          <w:sz w:val="24"/>
          <w:szCs w:val="24"/>
        </w:rPr>
        <w:t xml:space="preserve">Заведующий МДОУ ДС </w:t>
      </w:r>
      <w:proofErr w:type="spellStart"/>
      <w:r w:rsidRPr="0018160A">
        <w:rPr>
          <w:rFonts w:ascii="Times New Roman" w:hAnsi="Times New Roman" w:cs="Times New Roman"/>
          <w:sz w:val="24"/>
          <w:szCs w:val="24"/>
        </w:rPr>
        <w:t>Дельфиненок</w:t>
      </w:r>
      <w:proofErr w:type="spellEnd"/>
    </w:p>
    <w:p w14:paraId="1351F287" w14:textId="77777777" w:rsidR="0018160A" w:rsidRPr="0018160A" w:rsidRDefault="0018160A" w:rsidP="001816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160A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Pr="0018160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8160A">
        <w:rPr>
          <w:rFonts w:ascii="Times New Roman" w:hAnsi="Times New Roman" w:cs="Times New Roman"/>
          <w:sz w:val="24"/>
          <w:szCs w:val="24"/>
        </w:rPr>
        <w:t>редняя</w:t>
      </w:r>
      <w:proofErr w:type="spellEnd"/>
      <w:r w:rsidRPr="0018160A">
        <w:rPr>
          <w:rFonts w:ascii="Times New Roman" w:hAnsi="Times New Roman" w:cs="Times New Roman"/>
          <w:sz w:val="24"/>
          <w:szCs w:val="24"/>
        </w:rPr>
        <w:t xml:space="preserve"> Ахтуба                                            ________________________</w:t>
      </w:r>
      <w:proofErr w:type="spellStart"/>
      <w:r w:rsidRPr="0018160A">
        <w:rPr>
          <w:rFonts w:ascii="Times New Roman" w:hAnsi="Times New Roman" w:cs="Times New Roman"/>
          <w:sz w:val="24"/>
          <w:szCs w:val="24"/>
        </w:rPr>
        <w:t>Н.С.Пущина</w:t>
      </w:r>
      <w:proofErr w:type="spellEnd"/>
    </w:p>
    <w:p w14:paraId="49D1E39C" w14:textId="77777777" w:rsid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A12EF" w:rsidSect="006D1ABD">
          <w:type w:val="continuous"/>
          <w:pgSz w:w="16838" w:h="11906" w:orient="landscape"/>
          <w:pgMar w:top="1701" w:right="1134" w:bottom="850" w:left="1134" w:header="567" w:footer="567" w:gutter="0"/>
          <w:cols w:num="2" w:space="3008"/>
          <w:titlePg/>
          <w:docGrid w:linePitch="360"/>
        </w:sectPr>
      </w:pPr>
    </w:p>
    <w:p w14:paraId="1415A4DA" w14:textId="77777777" w:rsidR="009A12EF" w:rsidRP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1F61F" w14:textId="77777777" w:rsidR="009A12EF" w:rsidRP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2BBC35" w14:textId="77777777" w:rsidR="009A12EF" w:rsidRP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E018E3" w14:textId="77777777" w:rsidR="006D1ABD" w:rsidRDefault="006D1ABD" w:rsidP="009A12E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«Здоровый ребёнок»</w:t>
      </w:r>
    </w:p>
    <w:p w14:paraId="1A27C24A" w14:textId="77777777" w:rsidR="009A12EF" w:rsidRPr="00D909DB" w:rsidRDefault="006D1ABD" w:rsidP="009A12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дополнительная</w:t>
      </w:r>
      <w:r w:rsidR="0072645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общеобразовательная общеразвивающая</w:t>
      </w:r>
    </w:p>
    <w:p w14:paraId="0255543F" w14:textId="77777777" w:rsidR="009A12EF" w:rsidRDefault="006D1ABD" w:rsidP="009A12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программа </w:t>
      </w:r>
      <w:r w:rsidR="009A12EF" w:rsidRPr="00D909DB">
        <w:rPr>
          <w:rFonts w:ascii="Times New Roman" w:hAnsi="Times New Roman" w:cs="Times New Roman"/>
          <w:sz w:val="32"/>
          <w:szCs w:val="32"/>
        </w:rPr>
        <w:t>физ</w:t>
      </w:r>
      <w:r w:rsidR="00AC0AA8">
        <w:rPr>
          <w:rFonts w:ascii="Times New Roman" w:hAnsi="Times New Roman" w:cs="Times New Roman"/>
          <w:sz w:val="32"/>
          <w:szCs w:val="32"/>
        </w:rPr>
        <w:t>культурно-</w:t>
      </w:r>
      <w:r w:rsidR="008B0A49">
        <w:rPr>
          <w:rFonts w:ascii="Times New Roman" w:hAnsi="Times New Roman" w:cs="Times New Roman"/>
          <w:sz w:val="32"/>
          <w:szCs w:val="32"/>
        </w:rPr>
        <w:t>спортив</w:t>
      </w:r>
      <w:r w:rsidR="00AC0AA8">
        <w:rPr>
          <w:rFonts w:ascii="Times New Roman" w:hAnsi="Times New Roman" w:cs="Times New Roman"/>
          <w:sz w:val="32"/>
          <w:szCs w:val="32"/>
        </w:rPr>
        <w:t>ной направленности</w:t>
      </w:r>
    </w:p>
    <w:p w14:paraId="1E8DB3AE" w14:textId="77777777" w:rsidR="00614CD0" w:rsidRDefault="00614CD0" w:rsidP="009A12E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D32D5EE" w14:textId="03BBF426" w:rsidR="006D1ABD" w:rsidRPr="00AC0AA8" w:rsidRDefault="00E4352B" w:rsidP="009A1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r w:rsidR="00AC0AA8" w:rsidRPr="00AC0AA8">
        <w:rPr>
          <w:rFonts w:ascii="Times New Roman" w:hAnsi="Times New Roman" w:cs="Times New Roman"/>
          <w:sz w:val="28"/>
          <w:szCs w:val="28"/>
        </w:rPr>
        <w:t xml:space="preserve">: </w:t>
      </w:r>
      <w:r w:rsidR="00A219EE">
        <w:rPr>
          <w:rFonts w:ascii="Times New Roman" w:hAnsi="Times New Roman" w:cs="Times New Roman"/>
          <w:sz w:val="28"/>
          <w:szCs w:val="28"/>
        </w:rPr>
        <w:t>5</w:t>
      </w:r>
      <w:r w:rsidR="00AC0AA8" w:rsidRPr="00AC0AA8">
        <w:rPr>
          <w:rFonts w:ascii="Times New Roman" w:hAnsi="Times New Roman" w:cs="Times New Roman"/>
          <w:sz w:val="28"/>
          <w:szCs w:val="28"/>
        </w:rPr>
        <w:t>-</w:t>
      </w:r>
      <w:r w:rsidR="00734F9F">
        <w:rPr>
          <w:rFonts w:ascii="Times New Roman" w:hAnsi="Times New Roman" w:cs="Times New Roman"/>
          <w:sz w:val="28"/>
          <w:szCs w:val="28"/>
        </w:rPr>
        <w:t>6</w:t>
      </w:r>
      <w:r w:rsidR="006D1ABD" w:rsidRPr="00AC0AA8">
        <w:rPr>
          <w:rFonts w:ascii="Times New Roman" w:hAnsi="Times New Roman" w:cs="Times New Roman"/>
          <w:sz w:val="28"/>
          <w:szCs w:val="28"/>
        </w:rPr>
        <w:t xml:space="preserve"> лет</w:t>
      </w:r>
    </w:p>
    <w:p w14:paraId="6245F362" w14:textId="351DAAF2" w:rsidR="006D1ABD" w:rsidRPr="00AC0AA8" w:rsidRDefault="00AC0AA8" w:rsidP="009A1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0AA8">
        <w:rPr>
          <w:rFonts w:ascii="Times New Roman" w:hAnsi="Times New Roman" w:cs="Times New Roman"/>
          <w:sz w:val="28"/>
          <w:szCs w:val="28"/>
        </w:rPr>
        <w:t>С</w:t>
      </w:r>
      <w:r w:rsidR="00087790">
        <w:rPr>
          <w:rFonts w:ascii="Times New Roman" w:hAnsi="Times New Roman" w:cs="Times New Roman"/>
          <w:sz w:val="28"/>
          <w:szCs w:val="28"/>
        </w:rPr>
        <w:t xml:space="preserve">рок реализации: </w:t>
      </w:r>
      <w:r w:rsidR="00A219EE">
        <w:rPr>
          <w:rFonts w:ascii="Times New Roman" w:hAnsi="Times New Roman" w:cs="Times New Roman"/>
          <w:sz w:val="28"/>
          <w:szCs w:val="28"/>
        </w:rPr>
        <w:t>1</w:t>
      </w:r>
      <w:r w:rsidR="006D1ABD" w:rsidRPr="00AC0AA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096F455" w14:textId="77777777" w:rsidR="009A12EF" w:rsidRDefault="009A12EF" w:rsidP="009A1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2832C7" w14:textId="77777777" w:rsidR="00534D39" w:rsidRDefault="00534D39" w:rsidP="009A1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30C439" w14:textId="77777777" w:rsidR="009A12EF" w:rsidRP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E4A6EE" w14:textId="77777777" w:rsidR="009A12EF" w:rsidRP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4EBB3" w14:textId="77777777" w:rsidR="009A12EF" w:rsidRPr="00D909DB" w:rsidRDefault="00AC0AA8" w:rsidP="00D909DB">
      <w:pPr>
        <w:tabs>
          <w:tab w:val="left" w:pos="9498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</w:t>
      </w:r>
      <w:r w:rsidR="009A12EF" w:rsidRPr="00D909DB">
        <w:rPr>
          <w:rFonts w:ascii="Times New Roman" w:hAnsi="Times New Roman" w:cs="Times New Roman"/>
          <w:sz w:val="28"/>
          <w:szCs w:val="28"/>
        </w:rPr>
        <w:t xml:space="preserve">оставитель: </w:t>
      </w:r>
    </w:p>
    <w:p w14:paraId="6F3319CD" w14:textId="1DF26879" w:rsidR="00AC0AA8" w:rsidRPr="00D909DB" w:rsidRDefault="00A219EE" w:rsidP="00AC0AA8">
      <w:pPr>
        <w:tabs>
          <w:tab w:val="left" w:pos="9498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Бажен</w:t>
      </w:r>
      <w:r w:rsidR="00AC0AA8" w:rsidRPr="00D909DB">
        <w:rPr>
          <w:rFonts w:ascii="Times New Roman" w:hAnsi="Times New Roman" w:cs="Times New Roman"/>
          <w:sz w:val="28"/>
          <w:szCs w:val="28"/>
        </w:rPr>
        <w:t>ова Наталья Юрьевна</w:t>
      </w:r>
      <w:r w:rsidR="00AC0AA8">
        <w:rPr>
          <w:rFonts w:ascii="Times New Roman" w:hAnsi="Times New Roman" w:cs="Times New Roman"/>
          <w:sz w:val="28"/>
          <w:szCs w:val="28"/>
        </w:rPr>
        <w:t>,</w:t>
      </w:r>
    </w:p>
    <w:p w14:paraId="1671BD45" w14:textId="77777777" w:rsidR="009A12EF" w:rsidRPr="00D909DB" w:rsidRDefault="009A12EF" w:rsidP="00D909DB">
      <w:pPr>
        <w:tabs>
          <w:tab w:val="left" w:pos="9498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D909DB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14:paraId="2476B3D8" w14:textId="77777777" w:rsidR="009A12EF" w:rsidRDefault="009A12EF" w:rsidP="009A1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DE2CA6" w14:textId="77777777" w:rsidR="0051717E" w:rsidRPr="009A12EF" w:rsidRDefault="0051717E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3CB92" w14:textId="77777777" w:rsidR="009A12EF" w:rsidRP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59633" w14:textId="77777777" w:rsid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E00D9B" w14:textId="77777777" w:rsidR="009A12EF" w:rsidRDefault="009A12E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769614" w14:textId="5AC99B07" w:rsidR="009A12EF" w:rsidRPr="00D909DB" w:rsidRDefault="00D909DB" w:rsidP="00D909D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909DB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909DB">
        <w:rPr>
          <w:rFonts w:ascii="Times New Roman" w:hAnsi="Times New Roman" w:cs="Times New Roman"/>
          <w:sz w:val="28"/>
          <w:szCs w:val="28"/>
        </w:rPr>
        <w:t>. Средняя Ахтуба</w:t>
      </w:r>
      <w:r w:rsidR="006D1ABD">
        <w:rPr>
          <w:rFonts w:ascii="Times New Roman" w:hAnsi="Times New Roman" w:cs="Times New Roman"/>
          <w:sz w:val="28"/>
          <w:szCs w:val="28"/>
        </w:rPr>
        <w:t>, 20</w:t>
      </w:r>
      <w:r w:rsidR="00A219EE">
        <w:rPr>
          <w:rFonts w:ascii="Times New Roman" w:hAnsi="Times New Roman" w:cs="Times New Roman"/>
          <w:sz w:val="28"/>
          <w:szCs w:val="28"/>
        </w:rPr>
        <w:t>2</w:t>
      </w:r>
      <w:r w:rsidR="008C139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6D1ABD">
        <w:rPr>
          <w:rFonts w:ascii="Times New Roman" w:hAnsi="Times New Roman" w:cs="Times New Roman"/>
          <w:sz w:val="28"/>
          <w:szCs w:val="28"/>
        </w:rPr>
        <w:t>г.</w:t>
      </w:r>
    </w:p>
    <w:p w14:paraId="16683B89" w14:textId="77777777" w:rsidR="009A12EF" w:rsidRDefault="009A12EF" w:rsidP="00D90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9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37C0B393" w14:textId="77777777" w:rsidR="00DB7EFE" w:rsidRPr="00D909DB" w:rsidRDefault="00DB7EFE" w:rsidP="00D90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0"/>
        <w:gridCol w:w="500"/>
      </w:tblGrid>
      <w:tr w:rsidR="00DB7EFE" w14:paraId="127D382A" w14:textId="77777777" w:rsidTr="00AA32FD">
        <w:tc>
          <w:tcPr>
            <w:tcW w:w="14350" w:type="dxa"/>
          </w:tcPr>
          <w:p w14:paraId="76B5E474" w14:textId="77777777" w:rsidR="00DB7EFE" w:rsidRDefault="00DB7EFE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F42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0AA8" w:rsidRPr="00F028F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основных характеристик программы</w:t>
            </w:r>
            <w:r w:rsidR="00614CD0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………………………………………………………………………………………………</w:t>
            </w:r>
          </w:p>
        </w:tc>
        <w:tc>
          <w:tcPr>
            <w:tcW w:w="500" w:type="dxa"/>
          </w:tcPr>
          <w:p w14:paraId="3B0A3AC4" w14:textId="77777777" w:rsidR="00DB7EFE" w:rsidRDefault="00614CD0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B7EFE" w14:paraId="343257B8" w14:textId="77777777" w:rsidTr="00AA32FD">
        <w:tc>
          <w:tcPr>
            <w:tcW w:w="14350" w:type="dxa"/>
          </w:tcPr>
          <w:p w14:paraId="68E05742" w14:textId="77777777" w:rsidR="00DB7EFE" w:rsidRDefault="00DB7EFE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2EF">
              <w:rPr>
                <w:rFonts w:ascii="Times New Roman" w:hAnsi="Times New Roman" w:cs="Times New Roman"/>
                <w:sz w:val="24"/>
                <w:szCs w:val="24"/>
              </w:rPr>
              <w:t>1.1.Пояснительная записка……………………………………………………………………………………………………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…...……………..……</w:t>
            </w:r>
          </w:p>
        </w:tc>
        <w:tc>
          <w:tcPr>
            <w:tcW w:w="500" w:type="dxa"/>
          </w:tcPr>
          <w:p w14:paraId="01805B11" w14:textId="77777777" w:rsidR="00DB7EFE" w:rsidRPr="00DB7EFE" w:rsidRDefault="00F144CF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7EFE" w14:paraId="610B618B" w14:textId="77777777" w:rsidTr="00AA32FD">
        <w:tc>
          <w:tcPr>
            <w:tcW w:w="14350" w:type="dxa"/>
          </w:tcPr>
          <w:p w14:paraId="0A5BFEB2" w14:textId="77777777" w:rsidR="00DB7EFE" w:rsidRDefault="00DB7EFE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2EF">
              <w:rPr>
                <w:rFonts w:ascii="Times New Roman" w:hAnsi="Times New Roman" w:cs="Times New Roman"/>
                <w:sz w:val="24"/>
                <w:szCs w:val="24"/>
              </w:rPr>
              <w:t>1.2.Цель и задачи программы……………………………………………………………………………………………….....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</w:t>
            </w:r>
          </w:p>
        </w:tc>
        <w:tc>
          <w:tcPr>
            <w:tcW w:w="500" w:type="dxa"/>
          </w:tcPr>
          <w:p w14:paraId="0646B145" w14:textId="77777777" w:rsidR="00DB7EFE" w:rsidRDefault="00087790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7EFE" w14:paraId="3BA5EC73" w14:textId="77777777" w:rsidTr="00AA32FD">
        <w:tc>
          <w:tcPr>
            <w:tcW w:w="14350" w:type="dxa"/>
          </w:tcPr>
          <w:p w14:paraId="0CA9FFE8" w14:textId="77777777" w:rsidR="00DB7EFE" w:rsidRPr="00F4495D" w:rsidRDefault="00AC0AA8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1.3.Содержание программы</w:t>
            </w:r>
            <w:r w:rsidR="00DB7EFE" w:rsidRPr="009A12E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r w:rsidR="00DB7EFE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…………………………………………………….….…</w:t>
            </w:r>
            <w:r w:rsidR="00F4495D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  <w:r w:rsidR="00DB7EF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500" w:type="dxa"/>
          </w:tcPr>
          <w:p w14:paraId="70CB2060" w14:textId="77777777" w:rsidR="00DB7EFE" w:rsidRDefault="003241C1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7EFE" w14:paraId="368EB7A6" w14:textId="77777777" w:rsidTr="00AA32FD">
        <w:tc>
          <w:tcPr>
            <w:tcW w:w="14350" w:type="dxa"/>
          </w:tcPr>
          <w:p w14:paraId="676CCF11" w14:textId="77777777" w:rsidR="00DB7EFE" w:rsidRDefault="00DB7EFE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2E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Pr="00C4337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программы</w:t>
            </w:r>
            <w:r w:rsidRPr="009A12EF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………………………………………………………..</w:t>
            </w:r>
            <w:r w:rsidRPr="009A12EF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F44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12E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</w:t>
            </w:r>
          </w:p>
        </w:tc>
        <w:tc>
          <w:tcPr>
            <w:tcW w:w="500" w:type="dxa"/>
          </w:tcPr>
          <w:p w14:paraId="5450B077" w14:textId="68E9A759" w:rsidR="00DB7EFE" w:rsidRDefault="00087790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19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7EFE" w14:paraId="00D92977" w14:textId="77777777" w:rsidTr="00AA32FD">
        <w:tc>
          <w:tcPr>
            <w:tcW w:w="14350" w:type="dxa"/>
          </w:tcPr>
          <w:p w14:paraId="1C281CCB" w14:textId="77777777" w:rsidR="00DB7EFE" w:rsidRDefault="00DB7EFE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9DB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  <w:r w:rsidR="00AC0AA8" w:rsidRPr="00F02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 организационно-педагогических условий</w:t>
            </w:r>
            <w:r w:rsidR="00614CD0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…………………………………………………………………………………………</w:t>
            </w:r>
          </w:p>
        </w:tc>
        <w:tc>
          <w:tcPr>
            <w:tcW w:w="500" w:type="dxa"/>
          </w:tcPr>
          <w:p w14:paraId="49E56825" w14:textId="0B9D2059" w:rsidR="00DB7EFE" w:rsidRDefault="00A219EE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DB7EFE" w14:paraId="0FEF6F2C" w14:textId="77777777" w:rsidTr="00AA32FD">
        <w:tc>
          <w:tcPr>
            <w:tcW w:w="14350" w:type="dxa"/>
          </w:tcPr>
          <w:p w14:paraId="26185B6D" w14:textId="77777777" w:rsidR="00DB7EFE" w:rsidRPr="00E27319" w:rsidRDefault="00AC0AA8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2.1.Календарный учебный график</w:t>
            </w:r>
            <w:r w:rsidR="00F4495D"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  <w:r w:rsidR="00E2731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……………………………………………………………………………………………………....</w:t>
            </w:r>
          </w:p>
        </w:tc>
        <w:tc>
          <w:tcPr>
            <w:tcW w:w="500" w:type="dxa"/>
          </w:tcPr>
          <w:p w14:paraId="0F7829FC" w14:textId="6CAF77B8" w:rsidR="00DB7EFE" w:rsidRDefault="00A219EE" w:rsidP="00DB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DB7EFE" w14:paraId="515AC3A3" w14:textId="77777777" w:rsidTr="00AA32FD">
        <w:tc>
          <w:tcPr>
            <w:tcW w:w="14350" w:type="dxa"/>
          </w:tcPr>
          <w:p w14:paraId="6F8892CE" w14:textId="77777777" w:rsidR="00DB7EFE" w:rsidRPr="009A12EF" w:rsidRDefault="00E27319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319">
              <w:rPr>
                <w:rFonts w:ascii="Times New Roman" w:hAnsi="Times New Roman" w:cs="Times New Roman"/>
              </w:rPr>
              <w:t xml:space="preserve">2.2. </w:t>
            </w:r>
            <w:r w:rsidR="00426913">
              <w:rPr>
                <w:rFonts w:ascii="Times New Roman" w:hAnsi="Times New Roman" w:cs="Times New Roman"/>
              </w:rPr>
              <w:t xml:space="preserve">Условия </w:t>
            </w:r>
            <w:r w:rsidRPr="00E27319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  <w:r w:rsidR="00426913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DB7EFE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  <w:r w:rsidR="00F4495D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DB7EFE">
              <w:rPr>
                <w:rFonts w:ascii="Times New Roman" w:hAnsi="Times New Roman" w:cs="Times New Roman"/>
                <w:sz w:val="24"/>
                <w:szCs w:val="24"/>
              </w:rPr>
              <w:t>……….…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  <w:r w:rsidR="00DB7EFE">
              <w:rPr>
                <w:rFonts w:ascii="Times New Roman" w:hAnsi="Times New Roman" w:cs="Times New Roman"/>
                <w:sz w:val="24"/>
                <w:szCs w:val="24"/>
              </w:rPr>
              <w:t>…...…</w:t>
            </w:r>
          </w:p>
        </w:tc>
        <w:tc>
          <w:tcPr>
            <w:tcW w:w="500" w:type="dxa"/>
          </w:tcPr>
          <w:p w14:paraId="6574EAA6" w14:textId="4EA3A028" w:rsidR="00DB7EFE" w:rsidRPr="009A12EF" w:rsidRDefault="00A219EE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4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7EFE" w14:paraId="683E2499" w14:textId="77777777" w:rsidTr="00AA32FD">
        <w:tc>
          <w:tcPr>
            <w:tcW w:w="14350" w:type="dxa"/>
          </w:tcPr>
          <w:p w14:paraId="22101C2F" w14:textId="77777777" w:rsidR="00DB7EFE" w:rsidRPr="009A12EF" w:rsidRDefault="00E27319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31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Pr="00E273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Формы </w:t>
            </w:r>
            <w:r w:rsidR="00426913">
              <w:rPr>
                <w:rFonts w:ascii="Times New Roman" w:hAnsi="Times New Roman" w:cs="Times New Roman"/>
                <w:bCs/>
                <w:sz w:val="24"/>
                <w:szCs w:val="24"/>
              </w:rPr>
              <w:t>аттестации</w:t>
            </w:r>
            <w:r w:rsidR="00F44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………….</w:t>
            </w:r>
            <w:r w:rsidR="00426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B7EFE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DB7EFE" w:rsidRPr="009A12E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DB7EFE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……………………………………………………………………….……………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  <w:r w:rsidR="00DB7EF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500" w:type="dxa"/>
          </w:tcPr>
          <w:p w14:paraId="5F15F3FD" w14:textId="25C572CD" w:rsidR="00DB7EFE" w:rsidRPr="009A12EF" w:rsidRDefault="00A219EE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27319" w14:paraId="547859A0" w14:textId="77777777" w:rsidTr="00AA32FD">
        <w:tc>
          <w:tcPr>
            <w:tcW w:w="14350" w:type="dxa"/>
          </w:tcPr>
          <w:p w14:paraId="330EECCE" w14:textId="77777777" w:rsidR="00E27319" w:rsidRDefault="00E27319" w:rsidP="00E27319">
            <w:pPr>
              <w:pStyle w:val="Default"/>
              <w:rPr>
                <w:bCs/>
              </w:rPr>
            </w:pPr>
            <w:r w:rsidRPr="00E27319">
              <w:rPr>
                <w:bCs/>
              </w:rPr>
              <w:t xml:space="preserve">2.4. </w:t>
            </w:r>
            <w:r w:rsidR="00426913">
              <w:rPr>
                <w:bCs/>
              </w:rPr>
              <w:t>Оценочные материалы</w:t>
            </w:r>
            <w:r w:rsidR="00F4495D">
              <w:rPr>
                <w:bCs/>
              </w:rPr>
              <w:t xml:space="preserve"> ……………………………………………………………………………………………………………………………</w:t>
            </w:r>
          </w:p>
          <w:p w14:paraId="5E9F71E7" w14:textId="77777777" w:rsidR="00426913" w:rsidRDefault="00426913" w:rsidP="00E27319">
            <w:pPr>
              <w:pStyle w:val="Default"/>
              <w:rPr>
                <w:bCs/>
              </w:rPr>
            </w:pPr>
            <w:r>
              <w:rPr>
                <w:bCs/>
              </w:rPr>
              <w:t>2.5.Методические материалы</w:t>
            </w:r>
            <w:r w:rsidR="00F4495D">
              <w:rPr>
                <w:bCs/>
              </w:rPr>
              <w:t>………………………………………………………………………………………………………………………….</w:t>
            </w:r>
          </w:p>
          <w:p w14:paraId="25E1874E" w14:textId="77777777" w:rsidR="00426913" w:rsidRPr="00E27319" w:rsidRDefault="00426913" w:rsidP="00E27319">
            <w:pPr>
              <w:pStyle w:val="Default"/>
            </w:pPr>
            <w:r>
              <w:rPr>
                <w:bCs/>
              </w:rPr>
              <w:t>2.6.Список литературы</w:t>
            </w:r>
            <w:r w:rsidR="00F4495D">
              <w:rPr>
                <w:bCs/>
              </w:rPr>
              <w:t>…………………………………………………………………………………………………………………………………</w:t>
            </w:r>
          </w:p>
        </w:tc>
        <w:tc>
          <w:tcPr>
            <w:tcW w:w="500" w:type="dxa"/>
          </w:tcPr>
          <w:p w14:paraId="581093C0" w14:textId="0D11199B" w:rsidR="00E27319" w:rsidRDefault="00A219EE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0F01137B" w14:textId="3AE3B316" w:rsidR="00614CD0" w:rsidRDefault="00A219EE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37550A49" w14:textId="428CC5F2" w:rsidR="00614CD0" w:rsidRPr="009A12EF" w:rsidRDefault="00A219EE" w:rsidP="00DB7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2813376D" w14:textId="77777777" w:rsidR="008B0A49" w:rsidRDefault="008B0A49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22472" w14:textId="77777777" w:rsidR="00F427CE" w:rsidRDefault="00F427CE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CE6B4" w14:textId="77777777" w:rsidR="00F427CE" w:rsidRDefault="00F427CE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AB778E" w14:textId="77777777" w:rsidR="00F427CE" w:rsidRDefault="00F427CE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167FA4" w14:textId="77777777" w:rsidR="00F427CE" w:rsidRDefault="00F427CE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B967D" w14:textId="77777777" w:rsidR="00F427CE" w:rsidRDefault="00F427CE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90010" w14:textId="77777777" w:rsidR="00D80BFF" w:rsidRDefault="00D80BF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C47108" w14:textId="77777777" w:rsidR="00D80BFF" w:rsidRDefault="00D80BF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10643" w14:textId="77777777" w:rsidR="00D80BFF" w:rsidRDefault="00D80BFF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CA27AE" w14:textId="77777777" w:rsidR="00F427CE" w:rsidRDefault="00F427CE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613B44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2B7FB0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E5091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5850B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DE3F1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E7295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1EBCC1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3C376B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26CEB9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57AA9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CF44CA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8ED758" w14:textId="77777777" w:rsidR="00087790" w:rsidRDefault="00087790" w:rsidP="009A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E81C44" w14:textId="77777777" w:rsidR="0036096C" w:rsidRPr="00DF101A" w:rsidRDefault="0036096C" w:rsidP="009A1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1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I. </w:t>
      </w:r>
      <w:r w:rsidR="008B0A49" w:rsidRPr="00DF101A">
        <w:rPr>
          <w:rFonts w:ascii="Times New Roman" w:hAnsi="Times New Roman" w:cs="Times New Roman"/>
          <w:b/>
          <w:sz w:val="28"/>
          <w:szCs w:val="28"/>
        </w:rPr>
        <w:t>Комплекс основных характеристик программы</w:t>
      </w:r>
    </w:p>
    <w:p w14:paraId="0291399E" w14:textId="77777777" w:rsidR="00D80BFF" w:rsidRPr="00256A25" w:rsidRDefault="00D80BFF" w:rsidP="00D80BFF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56A25">
        <w:rPr>
          <w:rFonts w:ascii="Times New Roman" w:eastAsia="Times New Roman" w:hAnsi="Times New Roman"/>
          <w:sz w:val="24"/>
          <w:szCs w:val="24"/>
          <w:lang w:bidi="en-US"/>
        </w:rPr>
        <w:t xml:space="preserve">Цели, содержание и условия реализации дополнительной общеобразовательной общеразвивающей программы </w:t>
      </w:r>
      <w:r w:rsidR="00F03126">
        <w:rPr>
          <w:rFonts w:ascii="Times New Roman" w:eastAsia="Times New Roman" w:hAnsi="Times New Roman"/>
          <w:sz w:val="24"/>
          <w:szCs w:val="24"/>
          <w:lang w:bidi="en-US"/>
        </w:rPr>
        <w:t xml:space="preserve">физкультурно-спортивной направленности </w:t>
      </w: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«</w:t>
      </w:r>
      <w:r w:rsidR="00F03126">
        <w:rPr>
          <w:rFonts w:ascii="Times New Roman" w:eastAsia="Times New Roman" w:hAnsi="Times New Roman"/>
          <w:sz w:val="24"/>
          <w:szCs w:val="24"/>
          <w:lang w:bidi="en-US"/>
        </w:rPr>
        <w:t>Здоровый ребенок</w:t>
      </w: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» разработаны в рамках следующих нормативных</w:t>
      </w:r>
      <w:r w:rsidRPr="00256A25">
        <w:rPr>
          <w:rFonts w:ascii="Times New Roman" w:eastAsia="Times New Roman" w:hAnsi="Times New Roman"/>
          <w:spacing w:val="-1"/>
          <w:sz w:val="24"/>
          <w:szCs w:val="24"/>
          <w:lang w:bidi="en-US"/>
        </w:rPr>
        <w:t xml:space="preserve"> </w:t>
      </w:r>
      <w:r w:rsidR="00F03126">
        <w:rPr>
          <w:rFonts w:ascii="Times New Roman" w:eastAsia="Times New Roman" w:hAnsi="Times New Roman"/>
          <w:sz w:val="24"/>
          <w:szCs w:val="24"/>
          <w:lang w:bidi="en-US"/>
        </w:rPr>
        <w:t>документов</w:t>
      </w: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:</w:t>
      </w:r>
    </w:p>
    <w:p w14:paraId="185C1EDE" w14:textId="77777777" w:rsidR="00D80BFF" w:rsidRPr="00256A25" w:rsidRDefault="00D80BFF" w:rsidP="00D80BFF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1. Федеральный закон Российской Федерации от 29 декабря 2012</w:t>
      </w:r>
      <w:r w:rsidRPr="00256A25">
        <w:rPr>
          <w:rFonts w:ascii="Times New Roman" w:eastAsia="Times New Roman" w:hAnsi="Times New Roman"/>
          <w:spacing w:val="-34"/>
          <w:sz w:val="24"/>
          <w:szCs w:val="24"/>
          <w:lang w:bidi="en-US"/>
        </w:rPr>
        <w:t xml:space="preserve"> </w:t>
      </w: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г. № 273-ФЗ «Об образовании в Российской Федерации» (Далее – ФЗ № 273).</w:t>
      </w:r>
    </w:p>
    <w:p w14:paraId="2118F488" w14:textId="77777777" w:rsidR="00D80BFF" w:rsidRPr="00256A25" w:rsidRDefault="00D80BFF" w:rsidP="00D80BFF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2. Концепция развития дополнительного образования детей, утвержденная распоряжением Правительства Российской Федерации от 4 сентября 2014 г. № 1726-р (Далее –</w:t>
      </w:r>
      <w:r w:rsidRPr="00256A25">
        <w:rPr>
          <w:rFonts w:ascii="Times New Roman" w:eastAsia="Times New Roman" w:hAnsi="Times New Roman"/>
          <w:spacing w:val="-11"/>
          <w:sz w:val="24"/>
          <w:szCs w:val="24"/>
          <w:lang w:bidi="en-US"/>
        </w:rPr>
        <w:t xml:space="preserve"> </w:t>
      </w: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Концепция).</w:t>
      </w:r>
    </w:p>
    <w:p w14:paraId="5569D3A1" w14:textId="77777777" w:rsidR="00D80BFF" w:rsidRPr="00256A25" w:rsidRDefault="00D80BFF" w:rsidP="00D80BFF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3. Приказ Министерства просвещения РФ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14:paraId="57E8B99A" w14:textId="77777777" w:rsidR="00D80BFF" w:rsidRPr="00256A25" w:rsidRDefault="00D80BFF" w:rsidP="00D80BFF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4. Приказ Министерства образования и науки РФ от 9 января 2014</w:t>
      </w:r>
      <w:r w:rsidRPr="00256A25">
        <w:rPr>
          <w:rFonts w:ascii="Times New Roman" w:eastAsia="Times New Roman" w:hAnsi="Times New Roman"/>
          <w:spacing w:val="-15"/>
          <w:sz w:val="24"/>
          <w:szCs w:val="24"/>
          <w:lang w:bidi="en-US"/>
        </w:rPr>
        <w:t xml:space="preserve"> </w:t>
      </w: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г. №2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16253B4A" w14:textId="77777777" w:rsidR="00D80BFF" w:rsidRPr="00256A25" w:rsidRDefault="00D80BFF" w:rsidP="00D80BFF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56A25">
        <w:rPr>
          <w:rFonts w:ascii="Times New Roman" w:eastAsia="Times New Roman" w:hAnsi="Times New Roman"/>
          <w:sz w:val="24"/>
          <w:szCs w:val="24"/>
          <w:lang w:bidi="en-US"/>
        </w:rPr>
        <w:t xml:space="preserve">5. 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256A25">
        <w:rPr>
          <w:rFonts w:ascii="Times New Roman" w:eastAsia="Times New Roman" w:hAnsi="Times New Roman"/>
          <w:sz w:val="24"/>
          <w:szCs w:val="24"/>
          <w:lang w:bidi="en-US"/>
        </w:rPr>
        <w:t>режима работы образовательных организаций дополнительного образования</w:t>
      </w:r>
      <w:r w:rsidRPr="00256A25">
        <w:rPr>
          <w:rFonts w:ascii="Times New Roman" w:eastAsia="Times New Roman" w:hAnsi="Times New Roman"/>
          <w:spacing w:val="-3"/>
          <w:sz w:val="24"/>
          <w:szCs w:val="24"/>
          <w:lang w:bidi="en-US"/>
        </w:rPr>
        <w:t xml:space="preserve"> </w:t>
      </w:r>
      <w:r w:rsidRPr="00256A25">
        <w:rPr>
          <w:rFonts w:ascii="Times New Roman" w:eastAsia="Times New Roman" w:hAnsi="Times New Roman"/>
          <w:sz w:val="24"/>
          <w:szCs w:val="24"/>
          <w:lang w:bidi="en-US"/>
        </w:rPr>
        <w:t>детей</w:t>
      </w:r>
      <w:proofErr w:type="gramEnd"/>
      <w:r w:rsidRPr="00256A25">
        <w:rPr>
          <w:rFonts w:ascii="Times New Roman" w:eastAsia="Times New Roman" w:hAnsi="Times New Roman"/>
          <w:sz w:val="24"/>
          <w:szCs w:val="24"/>
          <w:lang w:bidi="en-US"/>
        </w:rPr>
        <w:t>».</w:t>
      </w:r>
    </w:p>
    <w:p w14:paraId="2D604067" w14:textId="77777777" w:rsidR="00D80BFF" w:rsidRPr="00256A25" w:rsidRDefault="00D80BFF" w:rsidP="00D80BFF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56A25">
        <w:rPr>
          <w:rFonts w:ascii="Times New Roman" w:eastAsia="Times New Roman" w:hAnsi="Times New Roman"/>
          <w:sz w:val="24"/>
          <w:szCs w:val="24"/>
          <w:lang w:bidi="en-US"/>
        </w:rPr>
        <w:t xml:space="preserve">6. Методические рекомендации по проектированию дополнительных общеразвивающих программ (включая </w:t>
      </w:r>
      <w:proofErr w:type="spellStart"/>
      <w:r w:rsidRPr="00256A25">
        <w:rPr>
          <w:rFonts w:ascii="Times New Roman" w:eastAsia="Times New Roman" w:hAnsi="Times New Roman"/>
          <w:sz w:val="24"/>
          <w:szCs w:val="24"/>
          <w:lang w:bidi="en-US"/>
        </w:rPr>
        <w:t>разноуровневые</w:t>
      </w:r>
      <w:proofErr w:type="spellEnd"/>
      <w:r w:rsidRPr="00256A25">
        <w:rPr>
          <w:rFonts w:ascii="Times New Roman" w:eastAsia="Times New Roman" w:hAnsi="Times New Roman"/>
          <w:sz w:val="24"/>
          <w:szCs w:val="24"/>
          <w:lang w:bidi="en-US"/>
        </w:rPr>
        <w:t xml:space="preserve"> программы) </w:t>
      </w:r>
      <w:proofErr w:type="spellStart"/>
      <w:r w:rsidRPr="00256A25">
        <w:rPr>
          <w:rFonts w:ascii="Times New Roman" w:eastAsia="Times New Roman" w:hAnsi="Times New Roman"/>
          <w:sz w:val="24"/>
          <w:szCs w:val="24"/>
          <w:lang w:bidi="en-US"/>
        </w:rPr>
        <w:t>Минобрнауки</w:t>
      </w:r>
      <w:proofErr w:type="spellEnd"/>
      <w:r w:rsidRPr="00256A25">
        <w:rPr>
          <w:rFonts w:ascii="Times New Roman" w:eastAsia="Times New Roman" w:hAnsi="Times New Roman"/>
          <w:sz w:val="24"/>
          <w:szCs w:val="24"/>
          <w:lang w:bidi="en-US"/>
        </w:rPr>
        <w:t xml:space="preserve"> России, 18.11.2015.</w:t>
      </w:r>
    </w:p>
    <w:p w14:paraId="609383EF" w14:textId="77777777" w:rsidR="00D80BFF" w:rsidRPr="00256A25" w:rsidRDefault="00D80BFF" w:rsidP="00D80B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56A25">
        <w:rPr>
          <w:rFonts w:ascii="Times New Roman" w:hAnsi="Times New Roman"/>
          <w:sz w:val="24"/>
          <w:szCs w:val="24"/>
        </w:rPr>
        <w:t xml:space="preserve">Образовательная деятельность по дополнительным общеобразовательным программам должна быть направлена </w:t>
      </w:r>
      <w:proofErr w:type="gramStart"/>
      <w:r w:rsidRPr="00256A25">
        <w:rPr>
          <w:rFonts w:ascii="Times New Roman" w:hAnsi="Times New Roman"/>
          <w:sz w:val="24"/>
          <w:szCs w:val="24"/>
        </w:rPr>
        <w:t>на</w:t>
      </w:r>
      <w:proofErr w:type="gramEnd"/>
      <w:r w:rsidRPr="00256A25">
        <w:rPr>
          <w:rFonts w:ascii="Times New Roman" w:hAnsi="Times New Roman"/>
          <w:sz w:val="24"/>
          <w:szCs w:val="24"/>
        </w:rPr>
        <w:t>:</w:t>
      </w:r>
    </w:p>
    <w:p w14:paraId="163963D5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- формирование и развитие творческих способностей обучающихся;</w:t>
      </w:r>
    </w:p>
    <w:p w14:paraId="32B7AD75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- удовлетворение индивидуальных потребностей обучающихся в интеллектуальном, нравственном, художественно-эстетическом развитии, а также в занятиях физической культурой и спортом;</w:t>
      </w:r>
    </w:p>
    <w:p w14:paraId="4B863B7E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- формирование культуры здорового и безопасного образа жизни;</w:t>
      </w:r>
    </w:p>
    <w:p w14:paraId="77A53061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 xml:space="preserve">- обеспечение духовно-нравственного, гражданско-патриотического, военно-патриотического, трудового воспитания </w:t>
      </w:r>
      <w:proofErr w:type="gramStart"/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обучающихся</w:t>
      </w:r>
      <w:proofErr w:type="gramEnd"/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;</w:t>
      </w:r>
    </w:p>
    <w:p w14:paraId="173DF0C0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- выявление, развитие и поддержку талантливых обучающихся, а также лиц, проявивших выдающиеся способности;</w:t>
      </w:r>
    </w:p>
    <w:p w14:paraId="3E49C4CD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 xml:space="preserve">- профессиональную ориентацию </w:t>
      </w:r>
      <w:proofErr w:type="gramStart"/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обучающихся</w:t>
      </w:r>
      <w:proofErr w:type="gramEnd"/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;</w:t>
      </w:r>
    </w:p>
    <w:p w14:paraId="2F0FB827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- создание и обеспечение необходимых условий для личностного развития, профессионального самоопределения и творческого труда обучающихся;</w:t>
      </w:r>
    </w:p>
    <w:p w14:paraId="0918752E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- подготовку спортивного резерва и спортсменов высокого класса в соответствии с федеральными стандартами спортивной подготовки, в том числе из числа обучающихся с ограниченными возможностями здоровья, детей-инвалидов и инвалидов;</w:t>
      </w:r>
    </w:p>
    <w:p w14:paraId="0A54245B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 xml:space="preserve">- социализацию и адаптацию </w:t>
      </w:r>
      <w:proofErr w:type="gramStart"/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обучающихся</w:t>
      </w:r>
      <w:proofErr w:type="gramEnd"/>
      <w:r w:rsidRPr="00256A25">
        <w:rPr>
          <w:rFonts w:ascii="Times New Roman" w:eastAsia="Times New Roman" w:hAnsi="Times New Roman"/>
          <w:color w:val="111111"/>
          <w:sz w:val="24"/>
          <w:szCs w:val="24"/>
        </w:rPr>
        <w:t xml:space="preserve"> к жизни в обществе;</w:t>
      </w:r>
    </w:p>
    <w:p w14:paraId="590364D7" w14:textId="77777777" w:rsidR="00D80BFF" w:rsidRPr="00256A25" w:rsidRDefault="00D80BFF" w:rsidP="00D80BFF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 w:rsidRPr="00256A25">
        <w:rPr>
          <w:rFonts w:ascii="Times New Roman" w:eastAsia="Times New Roman" w:hAnsi="Times New Roman"/>
          <w:color w:val="111111"/>
          <w:sz w:val="24"/>
          <w:szCs w:val="24"/>
        </w:rPr>
        <w:t xml:space="preserve">- формирование общей культуры </w:t>
      </w:r>
      <w:proofErr w:type="gramStart"/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обучающихся</w:t>
      </w:r>
      <w:proofErr w:type="gramEnd"/>
      <w:r w:rsidRPr="00256A25">
        <w:rPr>
          <w:rFonts w:ascii="Times New Roman" w:eastAsia="Times New Roman" w:hAnsi="Times New Roman"/>
          <w:color w:val="111111"/>
          <w:sz w:val="24"/>
          <w:szCs w:val="24"/>
        </w:rPr>
        <w:t>;</w:t>
      </w:r>
    </w:p>
    <w:p w14:paraId="72406544" w14:textId="77777777" w:rsidR="00BD39E5" w:rsidRDefault="00F03126" w:rsidP="00F03126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  <w:r>
        <w:rPr>
          <w:rFonts w:ascii="Times New Roman" w:eastAsia="Times New Roman" w:hAnsi="Times New Roman"/>
          <w:color w:val="111111"/>
          <w:sz w:val="24"/>
          <w:szCs w:val="24"/>
        </w:rPr>
        <w:t xml:space="preserve">- </w:t>
      </w:r>
      <w:r w:rsidR="00D80BFF" w:rsidRPr="00256A25">
        <w:rPr>
          <w:rFonts w:ascii="Times New Roman" w:eastAsia="Times New Roman" w:hAnsi="Times New Roman"/>
          <w:color w:val="111111"/>
          <w:sz w:val="24"/>
          <w:szCs w:val="24"/>
        </w:rPr>
        <w:t>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 (Приказ Министерства просвещения Российской Федерации от 09.11.2018г. № 196 «Об утверждении Порядка организации и осуществления образовательной деятельности по дополнительным общеобразовательным программам»).</w:t>
      </w:r>
    </w:p>
    <w:p w14:paraId="2B79E7C0" w14:textId="77777777" w:rsidR="00F03126" w:rsidRDefault="00F03126" w:rsidP="00F03126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4"/>
          <w:szCs w:val="24"/>
        </w:rPr>
      </w:pPr>
    </w:p>
    <w:p w14:paraId="7EBC88F0" w14:textId="77777777" w:rsidR="00F03126" w:rsidRPr="00F03126" w:rsidRDefault="00F03126" w:rsidP="00F03126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  <w:r w:rsidRPr="009A12EF">
        <w:rPr>
          <w:rFonts w:ascii="Times New Roman" w:hAnsi="Times New Roman" w:cs="Times New Roman"/>
          <w:b/>
          <w:sz w:val="24"/>
          <w:szCs w:val="24"/>
        </w:rPr>
        <w:lastRenderedPageBreak/>
        <w:t>1.1.Пояснительная записка</w:t>
      </w:r>
    </w:p>
    <w:p w14:paraId="21DE5760" w14:textId="77777777" w:rsidR="00F03126" w:rsidRDefault="00F03126" w:rsidP="005D038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03126">
        <w:rPr>
          <w:rFonts w:ascii="Times New Roman" w:hAnsi="Times New Roman"/>
          <w:b/>
          <w:sz w:val="24"/>
          <w:szCs w:val="24"/>
        </w:rPr>
        <w:t>Направленность дополнительной общеобразовательной программы</w:t>
      </w:r>
      <w:r w:rsidRPr="005D03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CABED6" w14:textId="77777777" w:rsidR="00F03126" w:rsidRDefault="00BD39E5" w:rsidP="005D038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Программа имеет физкультурно-спортивную направленность</w:t>
      </w:r>
      <w:r w:rsidR="005A33F4">
        <w:rPr>
          <w:rFonts w:ascii="Times New Roman" w:hAnsi="Times New Roman" w:cs="Times New Roman"/>
          <w:kern w:val="36"/>
          <w:sz w:val="24"/>
          <w:szCs w:val="24"/>
          <w:lang w:eastAsia="ru-RU"/>
        </w:rPr>
        <w:t>.</w:t>
      </w:r>
      <w:r w:rsidR="005A33F4" w:rsidRPr="005A33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A33F4">
        <w:rPr>
          <w:rFonts w:ascii="Times New Roman" w:hAnsi="Times New Roman"/>
          <w:sz w:val="24"/>
          <w:szCs w:val="24"/>
          <w:lang w:eastAsia="ru-RU"/>
        </w:rPr>
        <w:t>Ориентирована</w:t>
      </w:r>
      <w:proofErr w:type="gramEnd"/>
      <w:r w:rsidR="005A33F4" w:rsidRPr="005A33F4">
        <w:rPr>
          <w:rFonts w:ascii="Times New Roman" w:hAnsi="Times New Roman"/>
          <w:sz w:val="24"/>
          <w:szCs w:val="24"/>
          <w:lang w:eastAsia="ru-RU"/>
        </w:rPr>
        <w:t xml:space="preserve"> на</w:t>
      </w:r>
      <w:r w:rsidR="005A33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33F4" w:rsidRPr="005A33F4">
        <w:rPr>
          <w:rFonts w:ascii="Times New Roman" w:hAnsi="Times New Roman"/>
          <w:sz w:val="24"/>
          <w:szCs w:val="24"/>
          <w:lang w:eastAsia="ru-RU"/>
        </w:rPr>
        <w:t>удовлетворение индивидуальных потребностей в занятиях физической культурой и спортом, формирование культуры здорового и безопасного образа жизни, укрепление здоровья воспитанников.</w:t>
      </w:r>
      <w:r w:rsidR="009B47C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2080417" w14:textId="77777777" w:rsidR="00F03126" w:rsidRPr="00F03126" w:rsidRDefault="00F03126" w:rsidP="005D038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F03126">
        <w:rPr>
          <w:rFonts w:ascii="Times New Roman" w:hAnsi="Times New Roman"/>
          <w:b/>
          <w:sz w:val="24"/>
          <w:szCs w:val="24"/>
        </w:rPr>
        <w:t>Актуальность</w:t>
      </w:r>
    </w:p>
    <w:p w14:paraId="2891B2DC" w14:textId="77777777" w:rsidR="00F03126" w:rsidRDefault="00F03126" w:rsidP="00F031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Данные статистики, факты из медицинской практики говорят о том, что многие дети испытывают двигательный дефицит, который приводит к выраженным функциональным нарушениям в организме: снижение силы и работоспособности скелетной мускулатуры влечет за собой нарушение осанки, координации движений, выносливости, гибкости и силы, плоскостопие, вызывает задержку возрастного развития. Для удовлетворения потребности детей в двигательной активности в детском саду необходимо организовывать занятия по интересам физкультурно-спортивной направленности. Важное место в системе физического воспитания детей дошкольного возраста занимают действия с мячом. </w:t>
      </w:r>
    </w:p>
    <w:p w14:paraId="788766DA" w14:textId="77777777" w:rsidR="00F03126" w:rsidRPr="00F03126" w:rsidRDefault="00F03126" w:rsidP="00F031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3126">
        <w:rPr>
          <w:rFonts w:ascii="Times New Roman" w:hAnsi="Times New Roman"/>
          <w:b/>
          <w:sz w:val="24"/>
          <w:szCs w:val="24"/>
        </w:rPr>
        <w:t>Педагогическая целесообразность</w:t>
      </w:r>
      <w:r w:rsidRPr="00F0312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7D81BD97" w14:textId="77777777" w:rsidR="00F03126" w:rsidRDefault="00F144CF" w:rsidP="00F0312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Упражнения в бросании, катании, отбивании мячей способствуют развитию глазомера, координации, ловкости, ритмичности, согласованности движений, совершенствуют пространственную ориентировку. Упражнения с мячом различного объёма развивают не только крупные, но и мелкие мышцы, увеличивают подвижность в суставах пальцев и кистях, усиливают кровообращение. Они укрепляют мышцы, удерживающие позвоночник, и способствуют выработке хорошей осанки. Систематические игры и упражнения с мячом активно влияют на совершенствование психических процессов: силы, уравновешенности, подвижности. Совместное выполнение упражнений с </w:t>
      </w:r>
      <w:r>
        <w:rPr>
          <w:rFonts w:ascii="Times New Roman" w:hAnsi="Times New Roman" w:cs="Times New Roman"/>
          <w:sz w:val="24"/>
          <w:szCs w:val="24"/>
        </w:rPr>
        <w:t>мячом (в парах, втроём, в кругу</w:t>
      </w:r>
      <w:r w:rsidRPr="009A12EF">
        <w:rPr>
          <w:rFonts w:ascii="Times New Roman" w:hAnsi="Times New Roman" w:cs="Times New Roman"/>
          <w:sz w:val="24"/>
          <w:szCs w:val="24"/>
        </w:rPr>
        <w:t xml:space="preserve">) – прекрасная школа приобщения ребёнка к коллективу. В играх, которые проводятся в команде, он учится слаженно работать с партнёрами. </w:t>
      </w:r>
    </w:p>
    <w:p w14:paraId="7553488E" w14:textId="77777777" w:rsidR="00F03126" w:rsidRPr="00F03126" w:rsidRDefault="00F03126" w:rsidP="00F0312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F03126">
        <w:rPr>
          <w:rFonts w:ascii="Times New Roman" w:hAnsi="Times New Roman"/>
          <w:b/>
          <w:sz w:val="24"/>
          <w:szCs w:val="24"/>
        </w:rPr>
        <w:t>Отличительные особенности данной дополнительной общеобразовательной программы от уже существующих программ</w:t>
      </w:r>
      <w:r w:rsidRPr="00F0312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171375C9" w14:textId="77777777" w:rsidR="00F03126" w:rsidRDefault="00F144CF" w:rsidP="008B0A4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>Программа обеспечивает достижения воспитанниками готовности к школе, а именно необходимый и достаточный уровень развития ребёнка для успешного освоения им в дальнейшем основной общеобразовательной Программой начального общего образования по предмету «Физическая культура».</w:t>
      </w:r>
    </w:p>
    <w:p w14:paraId="609A5FC8" w14:textId="77777777" w:rsidR="00F03126" w:rsidRPr="00F03126" w:rsidRDefault="00F03126" w:rsidP="008B0A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126">
        <w:rPr>
          <w:rFonts w:ascii="Times New Roman" w:hAnsi="Times New Roman"/>
          <w:b/>
          <w:sz w:val="24"/>
          <w:szCs w:val="24"/>
        </w:rPr>
        <w:t>Адресат программы</w:t>
      </w:r>
      <w:r w:rsidRPr="00F031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596B9A" w14:textId="59002A12" w:rsidR="008B0A49" w:rsidRPr="009A12EF" w:rsidRDefault="008B0A49" w:rsidP="008B0A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>Возрастной п</w:t>
      </w:r>
      <w:r w:rsidR="00E4352B">
        <w:rPr>
          <w:rFonts w:ascii="Times New Roman" w:hAnsi="Times New Roman" w:cs="Times New Roman"/>
          <w:sz w:val="24"/>
          <w:szCs w:val="24"/>
        </w:rPr>
        <w:t xml:space="preserve">ериод от </w:t>
      </w:r>
      <w:r w:rsidR="00A219EE">
        <w:rPr>
          <w:rFonts w:ascii="Times New Roman" w:hAnsi="Times New Roman" w:cs="Times New Roman"/>
          <w:sz w:val="24"/>
          <w:szCs w:val="24"/>
        </w:rPr>
        <w:t>5</w:t>
      </w:r>
      <w:r w:rsidR="00E4352B">
        <w:rPr>
          <w:rFonts w:ascii="Times New Roman" w:hAnsi="Times New Roman" w:cs="Times New Roman"/>
          <w:sz w:val="24"/>
          <w:szCs w:val="24"/>
        </w:rPr>
        <w:t xml:space="preserve"> до</w:t>
      </w:r>
      <w:r w:rsidR="00734F9F">
        <w:rPr>
          <w:rFonts w:ascii="Times New Roman" w:hAnsi="Times New Roman" w:cs="Times New Roman"/>
          <w:sz w:val="24"/>
          <w:szCs w:val="24"/>
        </w:rPr>
        <w:t xml:space="preserve"> 6</w:t>
      </w:r>
      <w:r w:rsidRPr="009A12EF">
        <w:rPr>
          <w:rFonts w:ascii="Times New Roman" w:hAnsi="Times New Roman" w:cs="Times New Roman"/>
          <w:sz w:val="24"/>
          <w:szCs w:val="24"/>
        </w:rPr>
        <w:t xml:space="preserve"> лет называ</w:t>
      </w:r>
      <w:r w:rsidR="00153458">
        <w:rPr>
          <w:rFonts w:ascii="Times New Roman" w:hAnsi="Times New Roman" w:cs="Times New Roman"/>
          <w:sz w:val="24"/>
          <w:szCs w:val="24"/>
        </w:rPr>
        <w:t>ют периодом «первого вытяжения».</w:t>
      </w:r>
      <w:r w:rsidRPr="009A12EF">
        <w:rPr>
          <w:rFonts w:ascii="Times New Roman" w:hAnsi="Times New Roman" w:cs="Times New Roman"/>
          <w:sz w:val="24"/>
          <w:szCs w:val="24"/>
        </w:rPr>
        <w:t xml:space="preserve"> </w:t>
      </w:r>
      <w:r w:rsidR="00153458">
        <w:rPr>
          <w:rFonts w:ascii="Times New Roman" w:hAnsi="Times New Roman" w:cs="Times New Roman"/>
          <w:sz w:val="24"/>
          <w:szCs w:val="24"/>
        </w:rPr>
        <w:t xml:space="preserve"> </w:t>
      </w:r>
      <w:r w:rsidRPr="009A12EF">
        <w:rPr>
          <w:rFonts w:ascii="Times New Roman" w:hAnsi="Times New Roman" w:cs="Times New Roman"/>
          <w:sz w:val="24"/>
          <w:szCs w:val="24"/>
        </w:rPr>
        <w:t xml:space="preserve"> Дети способны выполнять упражнения более правиль</w:t>
      </w:r>
      <w:r w:rsidR="00153458">
        <w:rPr>
          <w:rFonts w:ascii="Times New Roman" w:hAnsi="Times New Roman" w:cs="Times New Roman"/>
          <w:sz w:val="24"/>
          <w:szCs w:val="24"/>
        </w:rPr>
        <w:t>но и осознанно,</w:t>
      </w:r>
      <w:r w:rsidRPr="009A12EF">
        <w:rPr>
          <w:rFonts w:ascii="Times New Roman" w:hAnsi="Times New Roman" w:cs="Times New Roman"/>
          <w:sz w:val="24"/>
          <w:szCs w:val="24"/>
        </w:rPr>
        <w:t xml:space="preserve"> диффере</w:t>
      </w:r>
      <w:r w:rsidR="00153458">
        <w:rPr>
          <w:rFonts w:ascii="Times New Roman" w:hAnsi="Times New Roman" w:cs="Times New Roman"/>
          <w:sz w:val="24"/>
          <w:szCs w:val="24"/>
        </w:rPr>
        <w:t>нцировать свои мышечные усилия. П</w:t>
      </w:r>
      <w:r w:rsidRPr="009A12EF">
        <w:rPr>
          <w:rFonts w:ascii="Times New Roman" w:hAnsi="Times New Roman" w:cs="Times New Roman"/>
          <w:sz w:val="24"/>
          <w:szCs w:val="24"/>
        </w:rPr>
        <w:t>оявляется доступность в умении выполнять упражнения с различной амплитудой</w:t>
      </w:r>
      <w:r w:rsidR="00153458">
        <w:rPr>
          <w:rFonts w:ascii="Times New Roman" w:hAnsi="Times New Roman" w:cs="Times New Roman"/>
          <w:sz w:val="24"/>
          <w:szCs w:val="24"/>
        </w:rPr>
        <w:t>,</w:t>
      </w:r>
      <w:r w:rsidRPr="009A12EF">
        <w:rPr>
          <w:rFonts w:ascii="Times New Roman" w:hAnsi="Times New Roman" w:cs="Times New Roman"/>
          <w:sz w:val="24"/>
          <w:szCs w:val="24"/>
        </w:rPr>
        <w:t xml:space="preserve"> переходить от </w:t>
      </w:r>
      <w:proofErr w:type="gramStart"/>
      <w:r w:rsidRPr="009A12EF">
        <w:rPr>
          <w:rFonts w:ascii="Times New Roman" w:hAnsi="Times New Roman" w:cs="Times New Roman"/>
          <w:sz w:val="24"/>
          <w:szCs w:val="24"/>
        </w:rPr>
        <w:t>медленных</w:t>
      </w:r>
      <w:proofErr w:type="gramEnd"/>
      <w:r w:rsidRPr="009A12EF">
        <w:rPr>
          <w:rFonts w:ascii="Times New Roman" w:hAnsi="Times New Roman" w:cs="Times New Roman"/>
          <w:sz w:val="24"/>
          <w:szCs w:val="24"/>
        </w:rPr>
        <w:t xml:space="preserve"> к более быстрым движениям по заданию взрослого или требуемой ситуацией. В этом возрасте соверше</w:t>
      </w:r>
      <w:r w:rsidR="00153458">
        <w:rPr>
          <w:rFonts w:ascii="Times New Roman" w:hAnsi="Times New Roman" w:cs="Times New Roman"/>
          <w:sz w:val="24"/>
          <w:szCs w:val="24"/>
        </w:rPr>
        <w:t xml:space="preserve">нствуются основные процессы ЦНС. </w:t>
      </w:r>
    </w:p>
    <w:p w14:paraId="0A81B4A9" w14:textId="5C171008" w:rsidR="008B0A49" w:rsidRDefault="00F03126" w:rsidP="00153458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03126">
        <w:rPr>
          <w:rFonts w:ascii="Times New Roman" w:hAnsi="Times New Roman"/>
          <w:b/>
          <w:sz w:val="24"/>
          <w:szCs w:val="24"/>
        </w:rPr>
        <w:t>Уровень программы, объем и сроки реализации дополнительной общеобразовательной программы</w:t>
      </w:r>
      <w:r w:rsidR="00153458">
        <w:rPr>
          <w:rFonts w:ascii="Times New Roman" w:hAnsi="Times New Roman"/>
          <w:b/>
          <w:sz w:val="24"/>
          <w:szCs w:val="24"/>
        </w:rPr>
        <w:t>:</w:t>
      </w:r>
      <w:r w:rsidR="00153458" w:rsidRPr="001534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53458">
        <w:rPr>
          <w:rFonts w:ascii="Times New Roman" w:hAnsi="Times New Roman"/>
          <w:sz w:val="24"/>
          <w:szCs w:val="24"/>
          <w:lang w:eastAsia="ru-RU"/>
        </w:rPr>
        <w:t xml:space="preserve">программа рассчитана на </w:t>
      </w:r>
      <w:r w:rsidR="00A219EE">
        <w:rPr>
          <w:rFonts w:ascii="Times New Roman" w:hAnsi="Times New Roman"/>
          <w:sz w:val="24"/>
          <w:szCs w:val="24"/>
          <w:lang w:eastAsia="ru-RU"/>
        </w:rPr>
        <w:t>1</w:t>
      </w:r>
      <w:r w:rsidR="00153458">
        <w:rPr>
          <w:rFonts w:ascii="Times New Roman" w:hAnsi="Times New Roman"/>
          <w:sz w:val="24"/>
          <w:szCs w:val="24"/>
          <w:lang w:eastAsia="ru-RU"/>
        </w:rPr>
        <w:t xml:space="preserve"> год обучения. </w:t>
      </w:r>
    </w:p>
    <w:p w14:paraId="2CFC7656" w14:textId="77777777" w:rsidR="00F03126" w:rsidRPr="00F144CF" w:rsidRDefault="00F144CF" w:rsidP="00F144CF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F144CF">
        <w:rPr>
          <w:rFonts w:ascii="Times New Roman" w:hAnsi="Times New Roman"/>
          <w:b/>
          <w:sz w:val="24"/>
          <w:szCs w:val="24"/>
        </w:rPr>
        <w:t>Формы обучения</w:t>
      </w:r>
      <w:r w:rsidR="00153458">
        <w:rPr>
          <w:rFonts w:ascii="Times New Roman" w:hAnsi="Times New Roman"/>
          <w:b/>
          <w:sz w:val="24"/>
          <w:szCs w:val="24"/>
        </w:rPr>
        <w:t xml:space="preserve"> - </w:t>
      </w:r>
      <w:proofErr w:type="gramStart"/>
      <w:r w:rsidR="00153458">
        <w:rPr>
          <w:rFonts w:ascii="Times New Roman" w:hAnsi="Times New Roman"/>
          <w:b/>
          <w:sz w:val="24"/>
          <w:szCs w:val="24"/>
        </w:rPr>
        <w:t>очная</w:t>
      </w:r>
      <w:proofErr w:type="gramEnd"/>
      <w:r w:rsidR="00153458">
        <w:rPr>
          <w:rFonts w:ascii="Times New Roman" w:hAnsi="Times New Roman"/>
          <w:b/>
          <w:sz w:val="24"/>
          <w:szCs w:val="24"/>
        </w:rPr>
        <w:t>.</w:t>
      </w:r>
    </w:p>
    <w:p w14:paraId="6C548AE5" w14:textId="77777777" w:rsidR="00F144CF" w:rsidRPr="00F144CF" w:rsidRDefault="00F144CF" w:rsidP="00F144CF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F144CF">
        <w:rPr>
          <w:rFonts w:ascii="Times New Roman" w:hAnsi="Times New Roman"/>
          <w:b/>
          <w:sz w:val="24"/>
          <w:szCs w:val="24"/>
        </w:rPr>
        <w:t>Режим занятий</w:t>
      </w:r>
      <w:r w:rsidR="00153458">
        <w:rPr>
          <w:rFonts w:ascii="Times New Roman" w:hAnsi="Times New Roman"/>
          <w:b/>
          <w:sz w:val="24"/>
          <w:szCs w:val="24"/>
        </w:rPr>
        <w:t>:</w:t>
      </w:r>
    </w:p>
    <w:p w14:paraId="0261623D" w14:textId="77777777" w:rsidR="00F144CF" w:rsidRDefault="00F144CF" w:rsidP="00F144C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 раза в неделю, 8 раз в месяц, в течение 9 месяцев – всего 72 часа. По времени занятие занимает 1 академический час, который равен </w:t>
      </w:r>
      <w:r w:rsidR="00734F9F">
        <w:rPr>
          <w:rFonts w:ascii="Times New Roman" w:hAnsi="Times New Roman"/>
          <w:sz w:val="24"/>
          <w:szCs w:val="24"/>
          <w:lang w:eastAsia="ru-RU"/>
        </w:rPr>
        <w:t>25-</w:t>
      </w:r>
      <w:r>
        <w:rPr>
          <w:rFonts w:ascii="Times New Roman" w:hAnsi="Times New Roman"/>
          <w:sz w:val="24"/>
          <w:szCs w:val="24"/>
          <w:lang w:eastAsia="ru-RU"/>
        </w:rPr>
        <w:t>30 минутам.</w:t>
      </w:r>
    </w:p>
    <w:p w14:paraId="6D027920" w14:textId="77777777" w:rsidR="00F144CF" w:rsidRPr="00F144CF" w:rsidRDefault="00F144CF" w:rsidP="00F144CF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F144CF">
        <w:rPr>
          <w:rFonts w:ascii="Times New Roman" w:hAnsi="Times New Roman"/>
          <w:b/>
          <w:sz w:val="24"/>
          <w:szCs w:val="24"/>
        </w:rPr>
        <w:t>Особенности организации образовательного процесса</w:t>
      </w:r>
      <w:r w:rsidR="00153458">
        <w:rPr>
          <w:rFonts w:ascii="Times New Roman" w:hAnsi="Times New Roman"/>
          <w:b/>
          <w:sz w:val="24"/>
          <w:szCs w:val="24"/>
        </w:rPr>
        <w:t>.</w:t>
      </w:r>
    </w:p>
    <w:p w14:paraId="12EDBEF6" w14:textId="77777777" w:rsidR="00F144CF" w:rsidRPr="00F03126" w:rsidRDefault="00F144CF" w:rsidP="00F144C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40FE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Состав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сформированных групп</w:t>
      </w:r>
      <w:r w:rsidRPr="00040FEF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постоянный. Занятия проходят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физкультурном зале</w:t>
      </w:r>
      <w:r w:rsidRPr="00040FE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D68F9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организации занятий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68F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рупповая (до 15</w:t>
      </w:r>
      <w:r w:rsidRPr="00CD68F9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век)</w:t>
      </w:r>
      <w:r w:rsidRPr="00CD68F9">
        <w:rPr>
          <w:rFonts w:ascii="Times New Roman" w:eastAsia="Times New Roman" w:hAnsi="Times New Roman"/>
          <w:sz w:val="24"/>
          <w:szCs w:val="24"/>
          <w:lang w:eastAsia="ru-RU"/>
        </w:rPr>
        <w:t xml:space="preserve">. Основной формой работы с детьми является игровое занятие, продолжительность которого, соответствует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САНПиНа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5C39100" w14:textId="77777777" w:rsidR="00F144CF" w:rsidRDefault="00F144CF" w:rsidP="00DF10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E783A" w14:textId="19337B74" w:rsidR="009A12EF" w:rsidRPr="00D909DB" w:rsidRDefault="00D909DB" w:rsidP="00DF10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9DB">
        <w:rPr>
          <w:rFonts w:ascii="Times New Roman" w:hAnsi="Times New Roman" w:cs="Times New Roman"/>
          <w:b/>
          <w:sz w:val="24"/>
          <w:szCs w:val="24"/>
        </w:rPr>
        <w:t>1.2</w:t>
      </w:r>
      <w:r w:rsidR="00C4337C">
        <w:rPr>
          <w:rFonts w:ascii="Times New Roman" w:hAnsi="Times New Roman" w:cs="Times New Roman"/>
          <w:b/>
          <w:sz w:val="24"/>
          <w:szCs w:val="24"/>
        </w:rPr>
        <w:t>.</w:t>
      </w:r>
      <w:r w:rsidR="00742BB1" w:rsidRPr="0035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2EF" w:rsidRPr="00D909DB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b/>
          <w:sz w:val="24"/>
          <w:szCs w:val="24"/>
        </w:rPr>
        <w:t xml:space="preserve">и задачи </w:t>
      </w:r>
      <w:r w:rsidR="009A12EF" w:rsidRPr="00D909DB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2C7730FF" w14:textId="77777777" w:rsidR="00F144CF" w:rsidRPr="00F144CF" w:rsidRDefault="00F144CF" w:rsidP="00F144CF">
      <w:pPr>
        <w:spacing w:after="0" w:line="240" w:lineRule="exact"/>
        <w:rPr>
          <w:rFonts w:ascii="Times New Roman" w:hAnsi="Times New Roman"/>
          <w:b/>
          <w:sz w:val="24"/>
          <w:szCs w:val="24"/>
        </w:rPr>
      </w:pPr>
      <w:r w:rsidRPr="00F144CF">
        <w:rPr>
          <w:rFonts w:ascii="Times New Roman" w:hAnsi="Times New Roman"/>
          <w:b/>
          <w:sz w:val="24"/>
          <w:szCs w:val="24"/>
        </w:rPr>
        <w:t>Цель программы</w:t>
      </w:r>
    </w:p>
    <w:p w14:paraId="739F7E13" w14:textId="00F11EF5" w:rsidR="009A12EF" w:rsidRPr="009A12EF" w:rsidRDefault="00153458" w:rsidP="009A12E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 </w:t>
      </w:r>
      <w:r w:rsidR="009A12EF" w:rsidRPr="009A12EF">
        <w:rPr>
          <w:rFonts w:ascii="Times New Roman" w:hAnsi="Times New Roman" w:cs="Times New Roman"/>
          <w:sz w:val="24"/>
          <w:szCs w:val="24"/>
        </w:rPr>
        <w:t>дет</w:t>
      </w:r>
      <w:r>
        <w:rPr>
          <w:rFonts w:ascii="Times New Roman" w:hAnsi="Times New Roman" w:cs="Times New Roman"/>
          <w:sz w:val="24"/>
          <w:szCs w:val="24"/>
        </w:rPr>
        <w:t>ей: выполнять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мячом на более высоком уровне;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грать в спортивные игры с мячом; </w:t>
      </w:r>
      <w:r w:rsidR="009A12EF" w:rsidRPr="009A12EF">
        <w:rPr>
          <w:rFonts w:ascii="Times New Roman" w:hAnsi="Times New Roman" w:cs="Times New Roman"/>
          <w:sz w:val="24"/>
          <w:szCs w:val="24"/>
        </w:rPr>
        <w:t>разв</w:t>
      </w:r>
      <w:r>
        <w:rPr>
          <w:rFonts w:ascii="Times New Roman" w:hAnsi="Times New Roman" w:cs="Times New Roman"/>
          <w:sz w:val="24"/>
          <w:szCs w:val="24"/>
        </w:rPr>
        <w:t>ивать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 у</w:t>
      </w:r>
      <w:r w:rsidR="00FA1813">
        <w:rPr>
          <w:rFonts w:ascii="Times New Roman" w:hAnsi="Times New Roman" w:cs="Times New Roman"/>
          <w:sz w:val="24"/>
          <w:szCs w:val="24"/>
        </w:rPr>
        <w:t xml:space="preserve"> 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дошкольников «чувства мяча».  </w:t>
      </w:r>
    </w:p>
    <w:p w14:paraId="48B49E21" w14:textId="77777777" w:rsidR="00F144CF" w:rsidRDefault="00F144CF" w:rsidP="00534D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4CF">
        <w:rPr>
          <w:rFonts w:ascii="Times New Roman" w:hAnsi="Times New Roman"/>
          <w:b/>
          <w:sz w:val="24"/>
          <w:szCs w:val="24"/>
        </w:rPr>
        <w:t>Задачи программы</w:t>
      </w:r>
    </w:p>
    <w:p w14:paraId="54234250" w14:textId="77777777" w:rsidR="009A12EF" w:rsidRPr="00534D39" w:rsidRDefault="00F144CF" w:rsidP="00534D3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A12EF" w:rsidRPr="009A12EF">
        <w:rPr>
          <w:rFonts w:ascii="Times New Roman" w:hAnsi="Times New Roman" w:cs="Times New Roman"/>
          <w:i/>
          <w:sz w:val="24"/>
          <w:szCs w:val="24"/>
          <w:u w:val="single"/>
        </w:rPr>
        <w:t xml:space="preserve">Оздоровительные: </w:t>
      </w:r>
    </w:p>
    <w:p w14:paraId="67B3C73C" w14:textId="77777777" w:rsidR="009A12EF" w:rsidRDefault="009A12EF" w:rsidP="009A12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-сохранять и укреплять физическое и психическое здоровье детей, в том числе их эмоциональное благополучие; </w:t>
      </w:r>
    </w:p>
    <w:p w14:paraId="76EF3045" w14:textId="77777777" w:rsidR="009A12EF" w:rsidRDefault="009A12EF" w:rsidP="009A12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-способствовать совершенствованию деятельности основных систем организма (нервной, </w:t>
      </w:r>
      <w:proofErr w:type="gramStart"/>
      <w:r w:rsidRPr="009A12EF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9A12EF">
        <w:rPr>
          <w:rFonts w:ascii="Times New Roman" w:hAnsi="Times New Roman" w:cs="Times New Roman"/>
          <w:sz w:val="24"/>
          <w:szCs w:val="24"/>
        </w:rPr>
        <w:t xml:space="preserve">, дыхательной), улучшению физического развития, физической подготовленности детей. </w:t>
      </w:r>
    </w:p>
    <w:p w14:paraId="511BC159" w14:textId="77777777" w:rsidR="009A12EF" w:rsidRPr="009A12EF" w:rsidRDefault="00E4352B" w:rsidP="009A12EF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4352B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9A12EF" w:rsidRPr="009A12EF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Образовательные:  </w:t>
      </w:r>
    </w:p>
    <w:p w14:paraId="30D55DF5" w14:textId="77777777" w:rsidR="009A12EF" w:rsidRDefault="009A12EF" w:rsidP="009A12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-познакомить детей с историей, правилами и элементами спортивных игр: баскетбол, пионербол, волейбол, футбол; </w:t>
      </w:r>
    </w:p>
    <w:p w14:paraId="048245B1" w14:textId="77777777" w:rsidR="009A12EF" w:rsidRDefault="009A12EF" w:rsidP="009A12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-учить детей понимать сущность коллективной игры с мячом, цель и правила, выбирать более целесообразные способы и ситуации действий с мячом. </w:t>
      </w:r>
    </w:p>
    <w:p w14:paraId="14B847EF" w14:textId="77777777" w:rsidR="009A12EF" w:rsidRPr="009A12EF" w:rsidRDefault="00E4352B" w:rsidP="009A12EF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9A12EF" w:rsidRPr="009A12EF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Развивающие: </w:t>
      </w:r>
    </w:p>
    <w:p w14:paraId="7CAC4AE0" w14:textId="77777777" w:rsidR="009A12EF" w:rsidRDefault="009A12EF" w:rsidP="009A12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-развивать координацию движений, выносливость, быстроту, ловкость, ориентировку в пространстве, глазомер; </w:t>
      </w:r>
    </w:p>
    <w:p w14:paraId="78C17646" w14:textId="77777777" w:rsidR="00153458" w:rsidRDefault="009A12E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-формировать простейшие технико-тактические действия с мячом: передача мяча, бросок через сетку, забрасывание в корзину, подача мяча, блокирование, ведение мяча ногами, удар по воротам и умение применять их в игровой ситуации; </w:t>
      </w:r>
    </w:p>
    <w:p w14:paraId="30E341DC" w14:textId="77777777" w:rsidR="00BB0AE8" w:rsidRPr="00F144CF" w:rsidRDefault="009A12E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-развивать способность действовать мячом на достаточно высоком уровне. </w:t>
      </w:r>
    </w:p>
    <w:p w14:paraId="19625417" w14:textId="77777777" w:rsidR="009A12EF" w:rsidRPr="009A12EF" w:rsidRDefault="00E4352B" w:rsidP="009A12EF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A12EF" w:rsidRPr="009A12EF">
        <w:rPr>
          <w:rFonts w:ascii="Times New Roman" w:hAnsi="Times New Roman" w:cs="Times New Roman"/>
          <w:i/>
          <w:sz w:val="24"/>
          <w:szCs w:val="24"/>
          <w:u w:val="single"/>
        </w:rPr>
        <w:t xml:space="preserve">Воспитательные: </w:t>
      </w:r>
    </w:p>
    <w:p w14:paraId="6C40AE8D" w14:textId="77777777" w:rsidR="009A12EF" w:rsidRDefault="009A12EF" w:rsidP="009A12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-формировать общую культуру личности детей, в том числе ценности здорового образа жизни;  </w:t>
      </w:r>
    </w:p>
    <w:p w14:paraId="087539E8" w14:textId="77777777" w:rsidR="009A12EF" w:rsidRDefault="009A12EF" w:rsidP="009A12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 воспитывать умение подчинять свою деятельность сознательно поставленной цели; </w:t>
      </w:r>
    </w:p>
    <w:p w14:paraId="143B354D" w14:textId="77777777" w:rsidR="009A12EF" w:rsidRPr="009A12EF" w:rsidRDefault="009A12EF" w:rsidP="00534D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>-воспитывать</w:t>
      </w:r>
      <w:r w:rsidR="00153458">
        <w:rPr>
          <w:rFonts w:ascii="Times New Roman" w:hAnsi="Times New Roman" w:cs="Times New Roman"/>
          <w:sz w:val="24"/>
          <w:szCs w:val="24"/>
        </w:rPr>
        <w:t xml:space="preserve"> коммуникативные навыки поведения в социуме</w:t>
      </w:r>
      <w:r w:rsidRPr="009A12EF">
        <w:rPr>
          <w:rFonts w:ascii="Times New Roman" w:hAnsi="Times New Roman" w:cs="Times New Roman"/>
          <w:sz w:val="24"/>
          <w:szCs w:val="24"/>
        </w:rPr>
        <w:t xml:space="preserve">, соотносить свои действия с правилами, действиями товарищей. </w:t>
      </w:r>
    </w:p>
    <w:p w14:paraId="3E789168" w14:textId="77777777" w:rsidR="008B0A49" w:rsidRDefault="008B0A49" w:rsidP="009A12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6F12BB" w14:textId="77777777" w:rsidR="00A578CD" w:rsidRPr="00E4352B" w:rsidRDefault="00C4337C" w:rsidP="00DF10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 w:rsidR="009A12EF" w:rsidRPr="009A12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0A49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14:paraId="1085CF26" w14:textId="55BADDF1" w:rsidR="00297001" w:rsidRDefault="003E4DA5" w:rsidP="00A219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95D">
        <w:rPr>
          <w:rFonts w:ascii="Times New Roman" w:hAnsi="Times New Roman" w:cs="Times New Roman"/>
          <w:b/>
          <w:sz w:val="24"/>
          <w:szCs w:val="24"/>
        </w:rPr>
        <w:t>Учебный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2EF">
        <w:rPr>
          <w:rFonts w:ascii="Times New Roman" w:hAnsi="Times New Roman" w:cs="Times New Roman"/>
          <w:b/>
          <w:sz w:val="24"/>
          <w:szCs w:val="24"/>
        </w:rPr>
        <w:t>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3229"/>
        <w:gridCol w:w="1150"/>
        <w:gridCol w:w="1134"/>
        <w:gridCol w:w="1418"/>
        <w:gridCol w:w="4399"/>
      </w:tblGrid>
      <w:tr w:rsidR="0085103E" w:rsidRPr="0085103E" w14:paraId="2BFBBD0A" w14:textId="77777777" w:rsidTr="008930E7">
        <w:trPr>
          <w:trHeight w:val="454"/>
          <w:jc w:val="center"/>
        </w:trPr>
        <w:tc>
          <w:tcPr>
            <w:tcW w:w="864" w:type="dxa"/>
            <w:vMerge w:val="restart"/>
          </w:tcPr>
          <w:p w14:paraId="7868A7F0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14:paraId="61FF98CC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3229" w:type="dxa"/>
            <w:vMerge w:val="restart"/>
          </w:tcPr>
          <w:p w14:paraId="2595B8A1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</w:t>
            </w:r>
          </w:p>
          <w:p w14:paraId="7BD8CF40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раздела, темы</w:t>
            </w:r>
          </w:p>
        </w:tc>
        <w:tc>
          <w:tcPr>
            <w:tcW w:w="3702" w:type="dxa"/>
            <w:gridSpan w:val="3"/>
          </w:tcPr>
          <w:p w14:paraId="4793D77D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4399" w:type="dxa"/>
            <w:vMerge w:val="restart"/>
          </w:tcPr>
          <w:p w14:paraId="0DBEBF63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Форма</w:t>
            </w:r>
          </w:p>
          <w:p w14:paraId="69C0FECC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аттестации/контроля</w:t>
            </w:r>
          </w:p>
        </w:tc>
      </w:tr>
      <w:tr w:rsidR="0085103E" w:rsidRPr="0085103E" w14:paraId="74FCE387" w14:textId="77777777" w:rsidTr="008930E7">
        <w:trPr>
          <w:trHeight w:val="403"/>
          <w:jc w:val="center"/>
        </w:trPr>
        <w:tc>
          <w:tcPr>
            <w:tcW w:w="864" w:type="dxa"/>
            <w:vMerge/>
          </w:tcPr>
          <w:p w14:paraId="738FF5CE" w14:textId="77777777" w:rsidR="0085103E" w:rsidRPr="0085103E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  <w:vMerge/>
          </w:tcPr>
          <w:p w14:paraId="74D5E37B" w14:textId="77777777" w:rsidR="0085103E" w:rsidRPr="0085103E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4C84EB6E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2248BDA5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14:paraId="5BA01EE2" w14:textId="77777777" w:rsidR="0085103E" w:rsidRPr="008930E7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практика</w:t>
            </w:r>
          </w:p>
        </w:tc>
        <w:tc>
          <w:tcPr>
            <w:tcW w:w="4399" w:type="dxa"/>
            <w:vMerge/>
          </w:tcPr>
          <w:p w14:paraId="28CDA9EE" w14:textId="77777777" w:rsidR="0085103E" w:rsidRPr="0085103E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03E" w:rsidRPr="0085103E" w14:paraId="2EDD538D" w14:textId="77777777" w:rsidTr="008930E7">
        <w:trPr>
          <w:trHeight w:val="552"/>
          <w:jc w:val="center"/>
        </w:trPr>
        <w:tc>
          <w:tcPr>
            <w:tcW w:w="864" w:type="dxa"/>
          </w:tcPr>
          <w:p w14:paraId="24B1AA9B" w14:textId="77777777" w:rsidR="0085103E" w:rsidRPr="0085103E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14:paraId="4EEAB9D3" w14:textId="77777777" w:rsidR="0085103E" w:rsidRPr="0085103E" w:rsidRDefault="0085103E" w:rsidP="0085103E">
            <w:pPr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50" w:type="dxa"/>
          </w:tcPr>
          <w:p w14:paraId="1DE7B25D" w14:textId="77777777" w:rsidR="0085103E" w:rsidRPr="0085103E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CB2640A" w14:textId="77777777" w:rsidR="0085103E" w:rsidRPr="0085103E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B4ADB2" w14:textId="77777777" w:rsidR="0085103E" w:rsidRPr="0085103E" w:rsidRDefault="0085103E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14:paraId="28786C3E" w14:textId="77777777" w:rsidR="0085103E" w:rsidRPr="0085103E" w:rsidRDefault="0085103E" w:rsidP="00297001">
            <w:pPr>
              <w:spacing w:after="0" w:line="240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8930E7" w:rsidRPr="0085103E" w14:paraId="2CF0270F" w14:textId="77777777" w:rsidTr="008930E7">
        <w:trPr>
          <w:trHeight w:val="552"/>
          <w:jc w:val="center"/>
        </w:trPr>
        <w:tc>
          <w:tcPr>
            <w:tcW w:w="864" w:type="dxa"/>
          </w:tcPr>
          <w:p w14:paraId="7BDB1792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9" w:type="dxa"/>
          </w:tcPr>
          <w:p w14:paraId="1F242398" w14:textId="77777777" w:rsidR="008930E7" w:rsidRDefault="008930E7" w:rsidP="00F46D34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владения мячом</w:t>
            </w:r>
          </w:p>
          <w:p w14:paraId="487632E5" w14:textId="77777777" w:rsidR="008930E7" w:rsidRPr="0085103E" w:rsidRDefault="008930E7" w:rsidP="00F46D34">
            <w:pPr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798B4943" w14:textId="77777777" w:rsidR="008930E7" w:rsidRPr="0085103E" w:rsidRDefault="008930E7" w:rsidP="00F4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14:paraId="6F8699E1" w14:textId="77777777" w:rsidR="008930E7" w:rsidRPr="0085103E" w:rsidRDefault="008930E7" w:rsidP="00F4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9CA4766" w14:textId="77777777" w:rsidR="008930E7" w:rsidRPr="0085103E" w:rsidRDefault="008930E7" w:rsidP="00F4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9" w:type="dxa"/>
          </w:tcPr>
          <w:p w14:paraId="0021D4DF" w14:textId="77777777" w:rsidR="008930E7" w:rsidRPr="00297001" w:rsidRDefault="008930E7" w:rsidP="00F46D3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тренировочные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</w:p>
        </w:tc>
      </w:tr>
      <w:tr w:rsidR="008930E7" w:rsidRPr="0085103E" w14:paraId="1738D6E1" w14:textId="77777777" w:rsidTr="008930E7">
        <w:trPr>
          <w:trHeight w:val="531"/>
          <w:jc w:val="center"/>
        </w:trPr>
        <w:tc>
          <w:tcPr>
            <w:tcW w:w="864" w:type="dxa"/>
          </w:tcPr>
          <w:p w14:paraId="14173F33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29" w:type="dxa"/>
          </w:tcPr>
          <w:p w14:paraId="5AE033BC" w14:textId="77777777" w:rsidR="008930E7" w:rsidRPr="0085103E" w:rsidRDefault="008930E7" w:rsidP="0085103E">
            <w:pPr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1150" w:type="dxa"/>
          </w:tcPr>
          <w:p w14:paraId="662D9394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7D837E43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388FC6F4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9" w:type="dxa"/>
          </w:tcPr>
          <w:p w14:paraId="7ED046CB" w14:textId="77777777" w:rsidR="008930E7" w:rsidRPr="0085103E" w:rsidRDefault="008930E7" w:rsidP="00297001">
            <w:pPr>
              <w:spacing w:after="0" w:line="240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>Игры-эстафеты</w:t>
            </w:r>
          </w:p>
        </w:tc>
      </w:tr>
      <w:tr w:rsidR="008930E7" w:rsidRPr="0085103E" w14:paraId="617D5A16" w14:textId="77777777" w:rsidTr="008930E7">
        <w:trPr>
          <w:trHeight w:val="258"/>
          <w:jc w:val="center"/>
        </w:trPr>
        <w:tc>
          <w:tcPr>
            <w:tcW w:w="864" w:type="dxa"/>
          </w:tcPr>
          <w:p w14:paraId="7A983666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9" w:type="dxa"/>
          </w:tcPr>
          <w:p w14:paraId="3C6BDDE4" w14:textId="77777777" w:rsidR="008930E7" w:rsidRDefault="008930E7" w:rsidP="0085103E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  <w:p w14:paraId="112C50F8" w14:textId="77777777" w:rsidR="008930E7" w:rsidRPr="0085103E" w:rsidRDefault="008930E7" w:rsidP="0085103E">
            <w:pPr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C2AE51A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A3FA53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C720EF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14:paraId="2F476869" w14:textId="77777777" w:rsidR="008930E7" w:rsidRPr="0085103E" w:rsidRDefault="008930E7" w:rsidP="00297001">
            <w:pPr>
              <w:spacing w:after="0" w:line="240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>Открытые занятия</w:t>
            </w:r>
          </w:p>
        </w:tc>
      </w:tr>
      <w:tr w:rsidR="008930E7" w:rsidRPr="0085103E" w14:paraId="42ECD26C" w14:textId="77777777" w:rsidTr="008930E7">
        <w:trPr>
          <w:trHeight w:val="263"/>
          <w:jc w:val="center"/>
        </w:trPr>
        <w:tc>
          <w:tcPr>
            <w:tcW w:w="864" w:type="dxa"/>
          </w:tcPr>
          <w:p w14:paraId="20F5E4F2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9" w:type="dxa"/>
          </w:tcPr>
          <w:p w14:paraId="145CE16C" w14:textId="77777777" w:rsidR="008930E7" w:rsidRDefault="008930E7" w:rsidP="0085103E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  <w:p w14:paraId="4A40A6FA" w14:textId="77777777" w:rsidR="008930E7" w:rsidRPr="0085103E" w:rsidRDefault="008930E7" w:rsidP="0085103E">
            <w:pPr>
              <w:spacing w:after="0"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D52AE3F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F3702A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22EDD3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14:paraId="240A8714" w14:textId="77777777" w:rsidR="008930E7" w:rsidRPr="0085103E" w:rsidRDefault="008930E7" w:rsidP="00297001">
            <w:pPr>
              <w:spacing w:after="0" w:line="240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8930E7" w:rsidRPr="0085103E" w14:paraId="0E1638D0" w14:textId="77777777" w:rsidTr="008930E7">
        <w:trPr>
          <w:trHeight w:val="387"/>
          <w:jc w:val="center"/>
        </w:trPr>
        <w:tc>
          <w:tcPr>
            <w:tcW w:w="864" w:type="dxa"/>
          </w:tcPr>
          <w:p w14:paraId="12515001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29" w:type="dxa"/>
          </w:tcPr>
          <w:p w14:paraId="5476F6E0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14:paraId="72E9D846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14:paraId="101ADAA9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1434827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9" w:type="dxa"/>
          </w:tcPr>
          <w:p w14:paraId="3D33FA4D" w14:textId="77777777" w:rsidR="008930E7" w:rsidRPr="0085103E" w:rsidRDefault="008930E7" w:rsidP="00851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C275C0" w14:textId="62DC239F" w:rsidR="00153458" w:rsidRDefault="00153458" w:rsidP="008B0A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</w:p>
    <w:p w14:paraId="24988E0B" w14:textId="62224C4A" w:rsidR="006355F5" w:rsidRPr="00A219EE" w:rsidRDefault="00297001" w:rsidP="00A219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001">
        <w:rPr>
          <w:rFonts w:ascii="Times New Roman" w:hAnsi="Times New Roman"/>
          <w:b/>
          <w:sz w:val="24"/>
          <w:szCs w:val="24"/>
        </w:rPr>
        <w:t>Содержание учебного плана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925"/>
        <w:gridCol w:w="2153"/>
        <w:gridCol w:w="3474"/>
        <w:gridCol w:w="7481"/>
      </w:tblGrid>
      <w:tr w:rsidR="00F46D34" w14:paraId="632A209F" w14:textId="77777777" w:rsidTr="00141C90">
        <w:tc>
          <w:tcPr>
            <w:tcW w:w="817" w:type="dxa"/>
          </w:tcPr>
          <w:p w14:paraId="0B8DFD69" w14:textId="77777777" w:rsidR="00F46D34" w:rsidRPr="008930E7" w:rsidRDefault="00F46D34" w:rsidP="00F46D3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="00141C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занятия</w:t>
            </w:r>
          </w:p>
        </w:tc>
        <w:tc>
          <w:tcPr>
            <w:tcW w:w="925" w:type="dxa"/>
          </w:tcPr>
          <w:p w14:paraId="613F6E93" w14:textId="77777777" w:rsidR="00F46D34" w:rsidRPr="008930E7" w:rsidRDefault="00F46D34" w:rsidP="00F46D3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hAnsi="Times New Roman"/>
                <w:b/>
                <w:i/>
                <w:sz w:val="24"/>
                <w:szCs w:val="24"/>
              </w:rPr>
              <w:t>Раздел</w:t>
            </w:r>
          </w:p>
        </w:tc>
        <w:tc>
          <w:tcPr>
            <w:tcW w:w="2153" w:type="dxa"/>
          </w:tcPr>
          <w:p w14:paraId="5981D78A" w14:textId="77777777" w:rsidR="00F46D34" w:rsidRPr="008930E7" w:rsidRDefault="00F46D34" w:rsidP="00F46D3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3474" w:type="dxa"/>
          </w:tcPr>
          <w:p w14:paraId="6536B6AD" w14:textId="77777777" w:rsidR="00F46D34" w:rsidRPr="008930E7" w:rsidRDefault="00F46D34" w:rsidP="00F46D3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hAnsi="Times New Roman"/>
                <w:b/>
                <w:i/>
                <w:sz w:val="24"/>
                <w:szCs w:val="24"/>
              </w:rPr>
              <w:t>Теория</w:t>
            </w:r>
          </w:p>
        </w:tc>
        <w:tc>
          <w:tcPr>
            <w:tcW w:w="7481" w:type="dxa"/>
          </w:tcPr>
          <w:p w14:paraId="7F0AFA1D" w14:textId="77777777" w:rsidR="00F46D34" w:rsidRPr="008930E7" w:rsidRDefault="00F46D34" w:rsidP="00F46D3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0E7">
              <w:rPr>
                <w:rFonts w:ascii="Times New Roman" w:hAnsi="Times New Roman"/>
                <w:b/>
                <w:i/>
                <w:sz w:val="24"/>
                <w:szCs w:val="24"/>
              </w:rPr>
              <w:t>Практика</w:t>
            </w:r>
          </w:p>
        </w:tc>
      </w:tr>
      <w:tr w:rsidR="006355F5" w14:paraId="249E50E0" w14:textId="77777777" w:rsidTr="00141C90">
        <w:tc>
          <w:tcPr>
            <w:tcW w:w="817" w:type="dxa"/>
          </w:tcPr>
          <w:p w14:paraId="623257CA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vMerge w:val="restart"/>
          </w:tcPr>
          <w:p w14:paraId="405ECD07" w14:textId="77777777" w:rsidR="006355F5" w:rsidRPr="00A219EE" w:rsidRDefault="006355F5" w:rsidP="00F46D3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19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53" w:type="dxa"/>
            <w:vMerge w:val="restart"/>
          </w:tcPr>
          <w:p w14:paraId="0FEC6DEC" w14:textId="77777777" w:rsidR="006355F5" w:rsidRPr="006355F5" w:rsidRDefault="006355F5" w:rsidP="00F46D34">
            <w:pPr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55F5">
              <w:rPr>
                <w:rFonts w:ascii="Times New Roman" w:hAnsi="Times New Roman"/>
                <w:b/>
                <w:i/>
                <w:sz w:val="24"/>
                <w:szCs w:val="24"/>
              </w:rPr>
              <w:t>Введение в образовательную программу</w:t>
            </w:r>
          </w:p>
        </w:tc>
        <w:tc>
          <w:tcPr>
            <w:tcW w:w="3474" w:type="dxa"/>
            <w:vMerge w:val="restart"/>
          </w:tcPr>
          <w:p w14:paraId="7C41AB2E" w14:textId="77777777" w:rsidR="006355F5" w:rsidRDefault="006355F5" w:rsidP="00F46D34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FB">
              <w:rPr>
                <w:rFonts w:ascii="Times New Roman" w:hAnsi="Times New Roman"/>
                <w:sz w:val="24"/>
                <w:szCs w:val="24"/>
              </w:rPr>
              <w:t xml:space="preserve">Знакомство с детьми. Рассказ о целях и задачах </w:t>
            </w:r>
            <w:proofErr w:type="gramStart"/>
            <w:r w:rsidRPr="00B003FB">
              <w:rPr>
                <w:rFonts w:ascii="Times New Roman" w:hAnsi="Times New Roman"/>
                <w:sz w:val="24"/>
                <w:szCs w:val="24"/>
              </w:rPr>
              <w:t>обучения по программе</w:t>
            </w:r>
            <w:proofErr w:type="gramEnd"/>
            <w:r w:rsidRPr="00B003FB">
              <w:rPr>
                <w:rFonts w:ascii="Times New Roman" w:hAnsi="Times New Roman"/>
                <w:sz w:val="24"/>
                <w:szCs w:val="24"/>
              </w:rPr>
              <w:t>, знакомство с планом и расписанием на год.</w:t>
            </w:r>
          </w:p>
        </w:tc>
        <w:tc>
          <w:tcPr>
            <w:tcW w:w="7481" w:type="dxa"/>
          </w:tcPr>
          <w:p w14:paraId="7E51099B" w14:textId="15CBA14B" w:rsidR="006355F5" w:rsidRPr="006355F5" w:rsidRDefault="006355F5" w:rsidP="006355F5">
            <w:pPr>
              <w:pStyle w:val="Default"/>
            </w:pPr>
            <w:r w:rsidRPr="006355F5">
              <w:t>- Отбивание мяча – не менее 10 раз</w:t>
            </w:r>
            <w:r w:rsidR="00141C90">
              <w:t>,</w:t>
            </w:r>
            <w:r w:rsidRPr="006355F5">
              <w:t xml:space="preserve"> не теряя мяча (дети стоят на месте, наклоняя тело несколько вперед,</w:t>
            </w:r>
            <w:r w:rsidR="00742BB1" w:rsidRPr="00742BB1">
              <w:t xml:space="preserve"> </w:t>
            </w:r>
            <w:r w:rsidRPr="006355F5">
              <w:t xml:space="preserve">рука ведущая мяч, при этом согнута в локте, кисть со свободно расставленными пальцами накладывается на мяч сверху и от себя, равномерно, согласованно с передвижением). </w:t>
            </w:r>
          </w:p>
          <w:p w14:paraId="05EA6FEE" w14:textId="77777777" w:rsidR="006355F5" w:rsidRPr="006355F5" w:rsidRDefault="006355F5" w:rsidP="006355F5">
            <w:pPr>
              <w:pStyle w:val="Default"/>
            </w:pPr>
            <w:r w:rsidRPr="006355F5">
              <w:t xml:space="preserve">- Броски мяча в корзину 2-мя руками из-за головы (с расстояния 3м., высота 2 м.) - Подбрасывать и ловить мяч двумя руками на месте </w:t>
            </w:r>
          </w:p>
          <w:p w14:paraId="0DD4B13D" w14:textId="0B2422DE" w:rsidR="006355F5" w:rsidRPr="006355F5" w:rsidRDefault="006355F5" w:rsidP="006355F5">
            <w:pPr>
              <w:pStyle w:val="Default"/>
            </w:pPr>
            <w:r w:rsidRPr="006355F5">
              <w:t>- Броски мяча об</w:t>
            </w:r>
            <w:r w:rsidR="00742BB1" w:rsidRPr="00742BB1">
              <w:t xml:space="preserve"> </w:t>
            </w:r>
            <w:r w:rsidRPr="006355F5">
              <w:t>пол</w:t>
            </w:r>
            <w:r w:rsidR="00742BB1" w:rsidRPr="00742BB1">
              <w:t xml:space="preserve"> </w:t>
            </w:r>
            <w:r w:rsidRPr="006355F5">
              <w:t xml:space="preserve">и ловля 2 руками в движении </w:t>
            </w:r>
          </w:p>
          <w:p w14:paraId="33A03858" w14:textId="77777777" w:rsidR="006355F5" w:rsidRPr="006355F5" w:rsidRDefault="006355F5" w:rsidP="00635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5F5">
              <w:rPr>
                <w:rFonts w:ascii="Times New Roman" w:hAnsi="Times New Roman" w:cs="Times New Roman"/>
                <w:sz w:val="24"/>
                <w:szCs w:val="24"/>
              </w:rPr>
              <w:t>- Броски мяча на меткость в цель</w:t>
            </w:r>
          </w:p>
        </w:tc>
      </w:tr>
      <w:tr w:rsidR="006355F5" w14:paraId="2904525A" w14:textId="77777777" w:rsidTr="00141C90">
        <w:tc>
          <w:tcPr>
            <w:tcW w:w="817" w:type="dxa"/>
          </w:tcPr>
          <w:p w14:paraId="68917119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  <w:vMerge/>
          </w:tcPr>
          <w:p w14:paraId="2EACB01D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</w:tcPr>
          <w:p w14:paraId="31ED0ED2" w14:textId="77777777" w:rsidR="006355F5" w:rsidRPr="00B003FB" w:rsidRDefault="006355F5" w:rsidP="00F46D34">
            <w:pPr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14:paraId="6E5E504C" w14:textId="77777777" w:rsidR="006355F5" w:rsidRPr="00B003FB" w:rsidRDefault="006355F5" w:rsidP="00F46D34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33B74C9" w14:textId="77777777" w:rsidR="006355F5" w:rsidRPr="006355F5" w:rsidRDefault="006355F5" w:rsidP="00ED3C5A">
            <w:pPr>
              <w:pStyle w:val="Default"/>
            </w:pPr>
            <w:r w:rsidRPr="006355F5">
              <w:t xml:space="preserve">- Перебрасывание мяча через сетку. </w:t>
            </w:r>
          </w:p>
          <w:p w14:paraId="0AFC228F" w14:textId="77777777" w:rsidR="006355F5" w:rsidRPr="006355F5" w:rsidRDefault="006355F5" w:rsidP="00ED3C5A">
            <w:pPr>
              <w:pStyle w:val="Default"/>
            </w:pPr>
            <w:r w:rsidRPr="006355F5">
              <w:t xml:space="preserve">- Перебрасывание мяча друг другу. </w:t>
            </w:r>
          </w:p>
          <w:p w14:paraId="05C66BC5" w14:textId="77777777" w:rsidR="006355F5" w:rsidRPr="006355F5" w:rsidRDefault="006355F5" w:rsidP="00ED3C5A">
            <w:pPr>
              <w:pStyle w:val="Default"/>
            </w:pPr>
            <w:r w:rsidRPr="006355F5">
              <w:t xml:space="preserve">- Отбивание мяча на месте. </w:t>
            </w:r>
          </w:p>
          <w:p w14:paraId="2821114D" w14:textId="77777777" w:rsidR="006355F5" w:rsidRPr="006355F5" w:rsidRDefault="006355F5" w:rsidP="00ED3C5A">
            <w:pPr>
              <w:pStyle w:val="Default"/>
            </w:pPr>
            <w:r w:rsidRPr="006355F5">
              <w:t xml:space="preserve">- Подбрасывание мяча с хлопками в движении. </w:t>
            </w:r>
          </w:p>
          <w:p w14:paraId="17A17B4F" w14:textId="77777777" w:rsidR="006355F5" w:rsidRPr="006355F5" w:rsidRDefault="006355F5" w:rsidP="00ED3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5F5">
              <w:rPr>
                <w:rFonts w:ascii="Times New Roman" w:hAnsi="Times New Roman" w:cs="Times New Roman"/>
                <w:sz w:val="24"/>
                <w:szCs w:val="24"/>
              </w:rPr>
              <w:t xml:space="preserve">- Броски мяча в цель на меткость. </w:t>
            </w:r>
          </w:p>
        </w:tc>
      </w:tr>
      <w:tr w:rsidR="006355F5" w14:paraId="1C887E52" w14:textId="77777777" w:rsidTr="00141C90">
        <w:tc>
          <w:tcPr>
            <w:tcW w:w="817" w:type="dxa"/>
          </w:tcPr>
          <w:p w14:paraId="25D81991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5" w:type="dxa"/>
          </w:tcPr>
          <w:p w14:paraId="6E59A577" w14:textId="77777777" w:rsidR="006355F5" w:rsidRPr="0085103E" w:rsidRDefault="006355F5" w:rsidP="00F46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3" w:type="dxa"/>
          </w:tcPr>
          <w:p w14:paraId="002DC59D" w14:textId="77777777" w:rsidR="006355F5" w:rsidRPr="00F46D34" w:rsidRDefault="006355F5" w:rsidP="00F46D34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6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владения мячом</w:t>
            </w:r>
          </w:p>
          <w:p w14:paraId="7702C36A" w14:textId="77777777" w:rsidR="006355F5" w:rsidRPr="0085103E" w:rsidRDefault="006355F5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00FC03B" w14:textId="77777777" w:rsidR="006355F5" w:rsidRDefault="006355F5" w:rsidP="00ED3C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2FD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различными видами мячей, с историей  возникновения мяча.</w:t>
            </w:r>
          </w:p>
        </w:tc>
        <w:tc>
          <w:tcPr>
            <w:tcW w:w="7481" w:type="dxa"/>
          </w:tcPr>
          <w:p w14:paraId="374E6FED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1. Бросить мяч вверх, хлопнуть в ладоши за спиной и поймать мяч. </w:t>
            </w:r>
          </w:p>
          <w:p w14:paraId="57289E6E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2. Бросить мяч вверх, повернуться кругом и поймать мяч. </w:t>
            </w:r>
          </w:p>
          <w:p w14:paraId="4C52B8CD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3. Бросить мяч вверх, сесть, скрестив ноги, и поймать мяч. </w:t>
            </w:r>
          </w:p>
        </w:tc>
      </w:tr>
      <w:tr w:rsidR="006355F5" w14:paraId="083CCCC3" w14:textId="77777777" w:rsidTr="00141C90">
        <w:tc>
          <w:tcPr>
            <w:tcW w:w="817" w:type="dxa"/>
          </w:tcPr>
          <w:p w14:paraId="3B62CE34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14:paraId="588D867E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486D754D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2A39E989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0AC0E917" w14:textId="77777777" w:rsidR="006355F5" w:rsidRPr="006355F5" w:rsidRDefault="006355F5" w:rsidP="00ED3C5A">
            <w:pPr>
              <w:pStyle w:val="Default"/>
            </w:pPr>
            <w:proofErr w:type="gramStart"/>
            <w:r>
              <w:t>Р</w:t>
            </w:r>
            <w:proofErr w:type="gramEnd"/>
            <w:r>
              <w:t>/н/и «Свечки», «</w:t>
            </w:r>
            <w:proofErr w:type="spellStart"/>
            <w:r>
              <w:t>Одноручье</w:t>
            </w:r>
            <w:proofErr w:type="spellEnd"/>
            <w:r>
              <w:t>»</w:t>
            </w:r>
            <w:r w:rsidRPr="006355F5">
              <w:t xml:space="preserve"> </w:t>
            </w:r>
          </w:p>
          <w:p w14:paraId="25BAD34D" w14:textId="77777777" w:rsidR="006355F5" w:rsidRPr="006355F5" w:rsidRDefault="006355F5" w:rsidP="00ED3C5A">
            <w:pPr>
              <w:pStyle w:val="Default"/>
            </w:pPr>
            <w:r w:rsidRPr="006355F5">
              <w:t xml:space="preserve">Д/и «Что это за мяч?» </w:t>
            </w:r>
          </w:p>
          <w:p w14:paraId="0B48F071" w14:textId="77777777" w:rsidR="006355F5" w:rsidRPr="006355F5" w:rsidRDefault="006355F5" w:rsidP="00ED3C5A">
            <w:pPr>
              <w:pStyle w:val="Default"/>
            </w:pPr>
            <w:proofErr w:type="gramStart"/>
            <w:r w:rsidRPr="006355F5">
              <w:t>П</w:t>
            </w:r>
            <w:proofErr w:type="gramEnd"/>
            <w:r w:rsidRPr="006355F5">
              <w:t xml:space="preserve">/и «Пятнашки с мячом» </w:t>
            </w:r>
          </w:p>
        </w:tc>
      </w:tr>
      <w:tr w:rsidR="006355F5" w14:paraId="1AAE1867" w14:textId="77777777" w:rsidTr="00141C90">
        <w:tc>
          <w:tcPr>
            <w:tcW w:w="817" w:type="dxa"/>
          </w:tcPr>
          <w:p w14:paraId="1F8800AD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14:paraId="3F8EAA4A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5F27B09F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10AFB881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045E031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1. Сесть на корточки, бросить мяч вверх, вскочить на ноги и поймать мяч. </w:t>
            </w:r>
          </w:p>
          <w:p w14:paraId="53B67B89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2. Бросить мяч высоко вверх, наклониться, дотронуться кончиками </w:t>
            </w:r>
            <w:r w:rsidRPr="006355F5">
              <w:lastRenderedPageBreak/>
              <w:t xml:space="preserve">пальцев до носков ног, выпрямиться и поймать мяч. Д/и «Что это за мяч?» </w:t>
            </w:r>
          </w:p>
        </w:tc>
      </w:tr>
      <w:tr w:rsidR="006355F5" w14:paraId="07F8224B" w14:textId="77777777" w:rsidTr="00141C90">
        <w:tc>
          <w:tcPr>
            <w:tcW w:w="817" w:type="dxa"/>
          </w:tcPr>
          <w:p w14:paraId="23EAF4E5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25" w:type="dxa"/>
          </w:tcPr>
          <w:p w14:paraId="07C1C7FE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02203BC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23F6206F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44713B3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1. Ударить мячом об землю так, чтобы он высоко подпрыгнул, затем нагнуться, дотронуться кончиками пальцев до носков ног и, выпрямившись, поймать мяч. </w:t>
            </w:r>
          </w:p>
          <w:p w14:paraId="25CB778C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2. Сильно ударить мяч перед собой об землю, повернуться кругом и поймать мяч. </w:t>
            </w:r>
          </w:p>
          <w:p w14:paraId="09B5EE36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3. Начертить на земле круг (в окружности 12 шагов, в поперечнике 4 шага), обежать его 3 раза, отбивая мяч ладонью одной руки (то правой, то левой). </w:t>
            </w:r>
          </w:p>
          <w:p w14:paraId="23803183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>4. Приподнять правую ногу, слегка вытянув ее вперед, и бросить мяч левой рукой об землю, так чтобы он пролетел под правой ногой. Затем поймать отскочивший мяч справа, не опуская ноги. Сделать то же упражнение, приподняв левую ногу и бросив мяч левой рукой. Побеждает тот, кто наберёт большее число очков.</w:t>
            </w:r>
          </w:p>
        </w:tc>
      </w:tr>
      <w:tr w:rsidR="006355F5" w14:paraId="36801E71" w14:textId="77777777" w:rsidTr="00141C90">
        <w:tc>
          <w:tcPr>
            <w:tcW w:w="817" w:type="dxa"/>
          </w:tcPr>
          <w:p w14:paraId="55485775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14:paraId="535016E5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428B1E8A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6E1F7BAE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8D8C376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1. Катание мяча, шарика с попаданием в предметы (кегли, бабки и др.), катание «змейкой» между предметами. </w:t>
            </w:r>
          </w:p>
          <w:p w14:paraId="3ECF6C72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2. Д/и. Поймай мяч. Догони мяч. </w:t>
            </w:r>
          </w:p>
        </w:tc>
      </w:tr>
      <w:tr w:rsidR="006355F5" w14:paraId="0C7CD6B1" w14:textId="77777777" w:rsidTr="00141C90">
        <w:tc>
          <w:tcPr>
            <w:tcW w:w="817" w:type="dxa"/>
          </w:tcPr>
          <w:p w14:paraId="6C1CA466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14:paraId="21DBC49C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712495A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6394A968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933DEF6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1. Бросание мяча вверх и ловля его двумя руками (не менее 10 раз подряд). </w:t>
            </w:r>
          </w:p>
          <w:p w14:paraId="35FD5796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2. Бросание мяча вверх и ловля его одной рукой (не менее 4 – 6 раз подряд). </w:t>
            </w:r>
          </w:p>
          <w:p w14:paraId="5315F5A0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3. Бросание мяча друг другу с хлопком. </w:t>
            </w:r>
          </w:p>
        </w:tc>
      </w:tr>
      <w:tr w:rsidR="006355F5" w14:paraId="3A0BC95F" w14:textId="77777777" w:rsidTr="00141C90">
        <w:tc>
          <w:tcPr>
            <w:tcW w:w="817" w:type="dxa"/>
          </w:tcPr>
          <w:p w14:paraId="2C44F66E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14:paraId="6CAEA14A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26E9118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66C0E6E9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1676466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Броски мяча вверх и ловля его на месте не 10 раз подряд. </w:t>
            </w:r>
          </w:p>
          <w:p w14:paraId="468348D0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Прокатывания мяча одной рукой и двумя руками из </w:t>
            </w:r>
            <w:proofErr w:type="gramStart"/>
            <w:r w:rsidRPr="006355F5">
              <w:t>разных</w:t>
            </w:r>
            <w:proofErr w:type="gramEnd"/>
            <w:r w:rsidRPr="006355F5">
              <w:t xml:space="preserve"> </w:t>
            </w:r>
            <w:proofErr w:type="spellStart"/>
            <w:r w:rsidRPr="006355F5">
              <w:t>и.п</w:t>
            </w:r>
            <w:proofErr w:type="spellEnd"/>
            <w:r w:rsidRPr="006355F5">
              <w:t xml:space="preserve">. между предметами (ширина 90-40см., длина 3-4м.) </w:t>
            </w:r>
          </w:p>
          <w:p w14:paraId="358D3066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Прокатывание мяча ногами по </w:t>
            </w:r>
            <w:proofErr w:type="gramStart"/>
            <w:r w:rsidRPr="006355F5">
              <w:t>прямой</w:t>
            </w:r>
            <w:proofErr w:type="gramEnd"/>
            <w:r w:rsidRPr="006355F5">
              <w:t xml:space="preserve"> </w:t>
            </w:r>
          </w:p>
          <w:p w14:paraId="048694EC" w14:textId="77777777" w:rsidR="006355F5" w:rsidRPr="006355F5" w:rsidRDefault="006355F5" w:rsidP="006355F5">
            <w:pPr>
              <w:pStyle w:val="Default"/>
              <w:jc w:val="both"/>
            </w:pPr>
            <w:proofErr w:type="gramStart"/>
            <w:r w:rsidRPr="006355F5">
              <w:t>П</w:t>
            </w:r>
            <w:proofErr w:type="gramEnd"/>
            <w:r w:rsidRPr="006355F5">
              <w:t xml:space="preserve">/и «Ловкий стрелок» </w:t>
            </w:r>
          </w:p>
        </w:tc>
      </w:tr>
      <w:tr w:rsidR="006355F5" w14:paraId="5C89B6D3" w14:textId="77777777" w:rsidTr="00141C90">
        <w:tc>
          <w:tcPr>
            <w:tcW w:w="817" w:type="dxa"/>
          </w:tcPr>
          <w:p w14:paraId="71391EB8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5" w:type="dxa"/>
          </w:tcPr>
          <w:p w14:paraId="375C778C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716315B1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1440D5B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AC11ED2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>- Подбрасывание мяча вве</w:t>
            </w:r>
            <w:proofErr w:type="gramStart"/>
            <w:r w:rsidRPr="006355F5">
              <w:t>рх с хл</w:t>
            </w:r>
            <w:proofErr w:type="gramEnd"/>
            <w:r w:rsidRPr="006355F5">
              <w:t xml:space="preserve">опками </w:t>
            </w:r>
          </w:p>
          <w:p w14:paraId="4DC8320F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Перебрасывание мяча друг другу из </w:t>
            </w:r>
            <w:proofErr w:type="gramStart"/>
            <w:r w:rsidRPr="006355F5">
              <w:t>разных</w:t>
            </w:r>
            <w:proofErr w:type="gramEnd"/>
            <w:r w:rsidRPr="006355F5">
              <w:t xml:space="preserve"> </w:t>
            </w:r>
            <w:proofErr w:type="spellStart"/>
            <w:r w:rsidRPr="006355F5">
              <w:t>и.п</w:t>
            </w:r>
            <w:proofErr w:type="spellEnd"/>
            <w:r w:rsidRPr="006355F5">
              <w:t xml:space="preserve">. </w:t>
            </w:r>
          </w:p>
          <w:p w14:paraId="143551A4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</w:t>
            </w:r>
            <w:proofErr w:type="gramStart"/>
            <w:r w:rsidRPr="006355F5">
              <w:t>П</w:t>
            </w:r>
            <w:proofErr w:type="gramEnd"/>
            <w:r w:rsidRPr="006355F5">
              <w:t>/и «</w:t>
            </w:r>
            <w:proofErr w:type="spellStart"/>
            <w:r w:rsidRPr="006355F5">
              <w:t>Ловишка</w:t>
            </w:r>
            <w:proofErr w:type="spellEnd"/>
            <w:r w:rsidRPr="006355F5">
              <w:t xml:space="preserve"> с мячом» </w:t>
            </w:r>
          </w:p>
        </w:tc>
      </w:tr>
      <w:tr w:rsidR="006355F5" w14:paraId="34221D1A" w14:textId="77777777" w:rsidTr="00141C90">
        <w:tc>
          <w:tcPr>
            <w:tcW w:w="817" w:type="dxa"/>
          </w:tcPr>
          <w:p w14:paraId="2A37A9F9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5" w:type="dxa"/>
          </w:tcPr>
          <w:p w14:paraId="34808FD2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431A4760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623110C7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0F5D9982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Броски мяча вверх и ловля его на месте не 10 раз подряд. </w:t>
            </w:r>
          </w:p>
          <w:p w14:paraId="14D6C355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Прокатывания мяча одной рукой и двумя руками из </w:t>
            </w:r>
            <w:proofErr w:type="gramStart"/>
            <w:r w:rsidRPr="006355F5">
              <w:t>разных</w:t>
            </w:r>
            <w:proofErr w:type="gramEnd"/>
            <w:r w:rsidRPr="006355F5">
              <w:t xml:space="preserve"> </w:t>
            </w:r>
            <w:proofErr w:type="spellStart"/>
            <w:r w:rsidRPr="006355F5">
              <w:t>и.п</w:t>
            </w:r>
            <w:proofErr w:type="spellEnd"/>
            <w:r w:rsidRPr="006355F5">
              <w:t xml:space="preserve">. между предметами (ширина 90-40см., длина 3-4м.) </w:t>
            </w:r>
          </w:p>
          <w:p w14:paraId="0E1042B6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Прокатывание мяча ногами по </w:t>
            </w:r>
            <w:proofErr w:type="gramStart"/>
            <w:r w:rsidRPr="006355F5">
              <w:t>прямой</w:t>
            </w:r>
            <w:proofErr w:type="gramEnd"/>
            <w:r w:rsidRPr="006355F5">
              <w:t xml:space="preserve"> </w:t>
            </w:r>
          </w:p>
          <w:p w14:paraId="20DC07C0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</w:t>
            </w:r>
            <w:proofErr w:type="gramStart"/>
            <w:r w:rsidRPr="006355F5">
              <w:t>П</w:t>
            </w:r>
            <w:proofErr w:type="gramEnd"/>
            <w:r w:rsidRPr="006355F5">
              <w:t xml:space="preserve">/и «Ловкий стрелок» </w:t>
            </w:r>
          </w:p>
        </w:tc>
      </w:tr>
      <w:tr w:rsidR="006355F5" w14:paraId="1A4802D6" w14:textId="77777777" w:rsidTr="00141C90">
        <w:tc>
          <w:tcPr>
            <w:tcW w:w="817" w:type="dxa"/>
          </w:tcPr>
          <w:p w14:paraId="1BC34BCF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25" w:type="dxa"/>
          </w:tcPr>
          <w:p w14:paraId="2E40041D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68EAA40D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CA4668F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9FF3BA4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Броски мяча вверх и ловля его в движении (не менее 10 раз подряд) </w:t>
            </w:r>
          </w:p>
          <w:p w14:paraId="6F9FC530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Броски мяча об пол и ловля 2 раза на месте (не менее 10 раз подряд) </w:t>
            </w:r>
          </w:p>
          <w:p w14:paraId="5F5CAEA2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</w:t>
            </w:r>
            <w:proofErr w:type="gramStart"/>
            <w:r w:rsidRPr="006355F5">
              <w:t>П</w:t>
            </w:r>
            <w:proofErr w:type="gramEnd"/>
            <w:r w:rsidRPr="006355F5">
              <w:t>/и «</w:t>
            </w:r>
            <w:proofErr w:type="spellStart"/>
            <w:r w:rsidRPr="006355F5">
              <w:t>Ловишка</w:t>
            </w:r>
            <w:proofErr w:type="spellEnd"/>
            <w:r w:rsidRPr="006355F5">
              <w:t xml:space="preserve"> с мячом» </w:t>
            </w:r>
          </w:p>
          <w:p w14:paraId="01A461C9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Броски мяча ногой в цель (3 раза из 10) </w:t>
            </w:r>
          </w:p>
        </w:tc>
      </w:tr>
      <w:tr w:rsidR="006355F5" w14:paraId="1A010DB9" w14:textId="77777777" w:rsidTr="00141C90">
        <w:tc>
          <w:tcPr>
            <w:tcW w:w="817" w:type="dxa"/>
          </w:tcPr>
          <w:p w14:paraId="57A182AA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5" w:type="dxa"/>
          </w:tcPr>
          <w:p w14:paraId="6A1E9E91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3B60AED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69CDEF4D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C624892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Передача мяча в парах двумя руками от груди с шагом вперед (не менее 10 раз подряд) </w:t>
            </w:r>
          </w:p>
          <w:p w14:paraId="0186DC97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Ловля мяча двумя руками у груди с шагом назад (не менее 10 раз подряд) </w:t>
            </w:r>
          </w:p>
          <w:p w14:paraId="2DC92E46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</w:t>
            </w:r>
            <w:proofErr w:type="gramStart"/>
            <w:r w:rsidRPr="006355F5">
              <w:t>П</w:t>
            </w:r>
            <w:proofErr w:type="gramEnd"/>
            <w:r w:rsidRPr="006355F5">
              <w:t>/и «</w:t>
            </w:r>
            <w:proofErr w:type="spellStart"/>
            <w:r w:rsidRPr="006355F5">
              <w:t>Ловишка</w:t>
            </w:r>
            <w:proofErr w:type="spellEnd"/>
            <w:r w:rsidRPr="006355F5">
              <w:t xml:space="preserve"> с мячом. </w:t>
            </w:r>
          </w:p>
        </w:tc>
      </w:tr>
      <w:tr w:rsidR="006355F5" w14:paraId="1143FFBE" w14:textId="77777777" w:rsidTr="00141C90">
        <w:tc>
          <w:tcPr>
            <w:tcW w:w="817" w:type="dxa"/>
          </w:tcPr>
          <w:p w14:paraId="35782C77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5" w:type="dxa"/>
          </w:tcPr>
          <w:p w14:paraId="5E4EA08A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971C56C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6CAF7A4D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2F3D369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Игры совершенствуют навыки передачи – ловли мяча. </w:t>
            </w:r>
          </w:p>
          <w:p w14:paraId="7F022B4C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- Воспитывают организованность, чувство коллективизма. </w:t>
            </w:r>
          </w:p>
        </w:tc>
      </w:tr>
      <w:tr w:rsidR="006355F5" w14:paraId="168B1B30" w14:textId="77777777" w:rsidTr="00141C90">
        <w:tc>
          <w:tcPr>
            <w:tcW w:w="817" w:type="dxa"/>
          </w:tcPr>
          <w:p w14:paraId="78B6DCAF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5" w:type="dxa"/>
          </w:tcPr>
          <w:p w14:paraId="1A3D1C6A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577C548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ED82C87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6311AEC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1. Бросание мяча друг другу и ловля из положения сидя. </w:t>
            </w:r>
          </w:p>
          <w:p w14:paraId="34E2AE72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2. Бросание мяча друг другу и ловля с поворотом кругом. </w:t>
            </w:r>
          </w:p>
          <w:p w14:paraId="774B15AA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3. Бросание мяча друг другу и ловля с отскоком от земли. Бросание мяча друг другу и ловля в движении </w:t>
            </w:r>
          </w:p>
        </w:tc>
      </w:tr>
      <w:tr w:rsidR="006355F5" w14:paraId="3841ECEC" w14:textId="77777777" w:rsidTr="00141C90">
        <w:tc>
          <w:tcPr>
            <w:tcW w:w="817" w:type="dxa"/>
          </w:tcPr>
          <w:p w14:paraId="719EC0CC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5" w:type="dxa"/>
          </w:tcPr>
          <w:p w14:paraId="7257536F" w14:textId="77777777" w:rsidR="006355F5" w:rsidRPr="0085103E" w:rsidRDefault="006355F5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1B28B6F2" w14:textId="77777777" w:rsidR="006355F5" w:rsidRPr="0085103E" w:rsidRDefault="006355F5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3FF31DE" w14:textId="77777777" w:rsidR="006355F5" w:rsidRDefault="006355F5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028BDDB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1. Отбивание мяча об землю двумя руками, стоя на месте (не менее 10 раз подряд). </w:t>
            </w:r>
          </w:p>
          <w:p w14:paraId="66085AD7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2. Отбивание мяча об землю двумя руками, продвигаясь вперед шагом в прямом направлении на расстоянии 5 – 6 м. </w:t>
            </w:r>
          </w:p>
          <w:p w14:paraId="6991D3AD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3. Отбивание мяча об землю одной рукой (правой или левой), продвигаясь вперед. </w:t>
            </w:r>
          </w:p>
          <w:p w14:paraId="1A72916E" w14:textId="77777777" w:rsidR="006355F5" w:rsidRPr="006355F5" w:rsidRDefault="006355F5" w:rsidP="006355F5">
            <w:pPr>
              <w:pStyle w:val="Default"/>
              <w:jc w:val="both"/>
            </w:pPr>
            <w:r w:rsidRPr="006355F5">
              <w:t xml:space="preserve">4. Отбивание мяча об стенку с хлопком, поворотом, отскоком от земли. </w:t>
            </w:r>
          </w:p>
        </w:tc>
      </w:tr>
      <w:tr w:rsidR="00141C90" w14:paraId="043A6263" w14:textId="77777777" w:rsidTr="00141C90">
        <w:tc>
          <w:tcPr>
            <w:tcW w:w="817" w:type="dxa"/>
          </w:tcPr>
          <w:p w14:paraId="542AE9E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5" w:type="dxa"/>
          </w:tcPr>
          <w:p w14:paraId="0D5C50C3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2992F666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6036B51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C38C81C" w14:textId="77777777" w:rsidR="00141C90" w:rsidRPr="00141C90" w:rsidRDefault="00141C90" w:rsidP="00ED3C5A">
            <w:pPr>
              <w:pStyle w:val="Default"/>
            </w:pPr>
            <w:r w:rsidRPr="00141C90">
              <w:t xml:space="preserve">- Броски мяча об пол и ловля 2 руками в движении (не менее 10 раз) </w:t>
            </w:r>
          </w:p>
          <w:p w14:paraId="3961B12A" w14:textId="77777777" w:rsidR="00141C90" w:rsidRPr="00141C90" w:rsidRDefault="00141C90" w:rsidP="00ED3C5A">
            <w:pPr>
              <w:pStyle w:val="Default"/>
            </w:pPr>
            <w:r w:rsidRPr="00141C90">
              <w:t xml:space="preserve">- Перебрасывание мяча друг другу в разных направлениях стоя, сидя </w:t>
            </w:r>
          </w:p>
          <w:p w14:paraId="73D66DAC" w14:textId="77777777" w:rsidR="00141C90" w:rsidRPr="00141C90" w:rsidRDefault="00141C90" w:rsidP="00ED3C5A">
            <w:pPr>
              <w:pStyle w:val="Default"/>
            </w:pPr>
            <w:r w:rsidRPr="00141C90">
              <w:t xml:space="preserve">- Передача мяча друг другу в парах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«Мяч в воздухе» </w:t>
            </w:r>
          </w:p>
        </w:tc>
      </w:tr>
      <w:tr w:rsidR="00141C90" w14:paraId="1B453487" w14:textId="77777777" w:rsidTr="00141C90">
        <w:tc>
          <w:tcPr>
            <w:tcW w:w="817" w:type="dxa"/>
          </w:tcPr>
          <w:p w14:paraId="4EDD300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5" w:type="dxa"/>
          </w:tcPr>
          <w:p w14:paraId="16886200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9244B3B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066D6DF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44E0AF2" w14:textId="77777777" w:rsidR="00141C90" w:rsidRPr="00141C90" w:rsidRDefault="00141C90" w:rsidP="00ED3C5A">
            <w:pPr>
              <w:pStyle w:val="Default"/>
            </w:pPr>
            <w:r w:rsidRPr="00141C90">
              <w:t xml:space="preserve">- Перебрасывание мяча сидя и стоя спиной друг к другу </w:t>
            </w:r>
          </w:p>
          <w:p w14:paraId="1106A8E7" w14:textId="77777777" w:rsidR="00141C90" w:rsidRPr="00141C90" w:rsidRDefault="00141C90" w:rsidP="00ED3C5A">
            <w:pPr>
              <w:pStyle w:val="Default"/>
            </w:pPr>
            <w:r w:rsidRPr="00141C90">
              <w:t xml:space="preserve">- Перебрасывание мяча друг другу в разных построениях (парами, тройками) </w:t>
            </w:r>
          </w:p>
          <w:p w14:paraId="478A683B" w14:textId="77777777" w:rsidR="00141C90" w:rsidRPr="00141C90" w:rsidRDefault="00141C90" w:rsidP="00ED3C5A">
            <w:pPr>
              <w:pStyle w:val="Default"/>
            </w:pPr>
            <w:r w:rsidRPr="00141C90">
              <w:t xml:space="preserve">- Перебрасывание мяча друг другу в разных построениях (парами, тройками) с помощью ног </w:t>
            </w:r>
          </w:p>
          <w:p w14:paraId="23CD6FC2" w14:textId="77777777" w:rsidR="00141C90" w:rsidRPr="00141C90" w:rsidRDefault="00141C90" w:rsidP="00ED3C5A">
            <w:pPr>
              <w:pStyle w:val="Default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«Мяч в воздухе» </w:t>
            </w:r>
          </w:p>
        </w:tc>
      </w:tr>
      <w:tr w:rsidR="00141C90" w14:paraId="1FEBAB7B" w14:textId="77777777" w:rsidTr="00141C90">
        <w:tc>
          <w:tcPr>
            <w:tcW w:w="817" w:type="dxa"/>
          </w:tcPr>
          <w:p w14:paraId="48FCEAB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5" w:type="dxa"/>
          </w:tcPr>
          <w:p w14:paraId="29C5803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18D4A2FD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07D71B1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77F6C77" w14:textId="77777777" w:rsidR="00141C90" w:rsidRPr="00141C90" w:rsidRDefault="00141C90" w:rsidP="00ED3C5A">
            <w:pPr>
              <w:pStyle w:val="Default"/>
            </w:pPr>
            <w:r w:rsidRPr="00141C90">
              <w:t xml:space="preserve">-Забрасывание мяча в корзину </w:t>
            </w:r>
          </w:p>
          <w:p w14:paraId="4E70F0EA" w14:textId="77777777" w:rsidR="00141C90" w:rsidRPr="00141C90" w:rsidRDefault="00141C90" w:rsidP="00ED3C5A">
            <w:pPr>
              <w:pStyle w:val="Default"/>
            </w:pPr>
            <w:r w:rsidRPr="00141C90">
              <w:t xml:space="preserve">- Перекатывание набивного мяча друг другу - Ударить перед собой мяч, повернуться кругом, поймать мяч </w:t>
            </w:r>
          </w:p>
          <w:p w14:paraId="5DD7191F" w14:textId="77777777" w:rsidR="00141C90" w:rsidRPr="00141C90" w:rsidRDefault="00141C90" w:rsidP="00ED3C5A">
            <w:pPr>
              <w:pStyle w:val="Default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«Кого назвали, тот и ловит» </w:t>
            </w:r>
          </w:p>
        </w:tc>
      </w:tr>
      <w:tr w:rsidR="00141C90" w14:paraId="1A6DC992" w14:textId="77777777" w:rsidTr="00141C90">
        <w:tc>
          <w:tcPr>
            <w:tcW w:w="817" w:type="dxa"/>
          </w:tcPr>
          <w:p w14:paraId="2F1E52C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25" w:type="dxa"/>
          </w:tcPr>
          <w:p w14:paraId="395A152D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4FEB2F5F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C85290E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B84B3E2" w14:textId="77777777" w:rsidR="00141C90" w:rsidRPr="00141C90" w:rsidRDefault="00141C90" w:rsidP="00ED3C5A">
            <w:pPr>
              <w:pStyle w:val="Default"/>
            </w:pPr>
            <w:r w:rsidRPr="00141C90">
              <w:t xml:space="preserve">- Перебрасывание мяча через сетку. </w:t>
            </w:r>
          </w:p>
          <w:p w14:paraId="5CF5CEF9" w14:textId="77777777" w:rsidR="00141C90" w:rsidRPr="00141C90" w:rsidRDefault="00141C90" w:rsidP="00ED3C5A">
            <w:pPr>
              <w:pStyle w:val="Default"/>
            </w:pPr>
            <w:r w:rsidRPr="00141C90">
              <w:t xml:space="preserve">- Метание набивного мяча из-за головы </w:t>
            </w:r>
          </w:p>
          <w:p w14:paraId="5D12199F" w14:textId="77777777" w:rsidR="00141C90" w:rsidRPr="00141C90" w:rsidRDefault="00141C90" w:rsidP="00ED3C5A">
            <w:pPr>
              <w:pStyle w:val="Default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«Гонка мячей по шеренгам» </w:t>
            </w:r>
          </w:p>
        </w:tc>
      </w:tr>
      <w:tr w:rsidR="00141C90" w14:paraId="46AE49EE" w14:textId="77777777" w:rsidTr="00141C90">
        <w:tc>
          <w:tcPr>
            <w:tcW w:w="817" w:type="dxa"/>
          </w:tcPr>
          <w:p w14:paraId="00DAB39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5" w:type="dxa"/>
          </w:tcPr>
          <w:p w14:paraId="6128819E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6A017B77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5EA6D34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D6C5017" w14:textId="77777777" w:rsidR="00141C90" w:rsidRPr="00141C90" w:rsidRDefault="00141C90" w:rsidP="00ED3C5A">
            <w:pPr>
              <w:pStyle w:val="Default"/>
            </w:pPr>
            <w:r w:rsidRPr="00141C90">
              <w:t xml:space="preserve">1.Забрасывание мяча в баскетбольную корзину. </w:t>
            </w:r>
          </w:p>
          <w:p w14:paraId="5F4940EB" w14:textId="77777777" w:rsidR="00141C90" w:rsidRPr="00141C90" w:rsidRDefault="00141C90" w:rsidP="00ED3C5A">
            <w:pPr>
              <w:pStyle w:val="Default"/>
            </w:pPr>
            <w:r w:rsidRPr="00141C90">
              <w:t xml:space="preserve">2.Бросание двумя руками набивного мяча (вес до 1 кг) от груди и </w:t>
            </w:r>
            <w:proofErr w:type="gramStart"/>
            <w:r w:rsidRPr="00141C90">
              <w:t>из</w:t>
            </w:r>
            <w:proofErr w:type="gramEnd"/>
            <w:r w:rsidRPr="00141C90">
              <w:t xml:space="preserve"> – за головы. </w:t>
            </w:r>
          </w:p>
          <w:p w14:paraId="184C6AEA" w14:textId="77777777" w:rsidR="00141C90" w:rsidRPr="00141C90" w:rsidRDefault="00141C90" w:rsidP="00ED3C5A">
            <w:pPr>
              <w:pStyle w:val="Default"/>
            </w:pPr>
            <w:r w:rsidRPr="00141C90">
              <w:t xml:space="preserve">3.С мячом под дугой. Проползти на четвереньках под дугой (высота 40 см), толкая головой набивной мяч. Расстояние до дуги 2 – 3 метра </w:t>
            </w:r>
          </w:p>
        </w:tc>
      </w:tr>
      <w:tr w:rsidR="00141C90" w14:paraId="1CE31D18" w14:textId="77777777" w:rsidTr="00141C90">
        <w:tc>
          <w:tcPr>
            <w:tcW w:w="817" w:type="dxa"/>
          </w:tcPr>
          <w:p w14:paraId="27570EC6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5" w:type="dxa"/>
          </w:tcPr>
          <w:p w14:paraId="51DE7734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5E8FE559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15E70E8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F1E4B80" w14:textId="77777777" w:rsidR="00141C90" w:rsidRPr="00141C90" w:rsidRDefault="00141C90" w:rsidP="00ED3C5A">
            <w:pPr>
              <w:pStyle w:val="Default"/>
            </w:pPr>
            <w:r w:rsidRPr="00141C90">
              <w:t xml:space="preserve">- Броски мяча вверх и ловля его в движении (не менее 10 раз подряд) </w:t>
            </w:r>
          </w:p>
          <w:p w14:paraId="38433176" w14:textId="77777777" w:rsidR="00141C90" w:rsidRPr="00141C90" w:rsidRDefault="00141C90" w:rsidP="00ED3C5A">
            <w:pPr>
              <w:pStyle w:val="Default"/>
            </w:pPr>
            <w:r w:rsidRPr="00141C90">
              <w:t xml:space="preserve">- Броски мяча об пол и ловля 2 раза на месте (не менее 10 раз подряд) </w:t>
            </w:r>
          </w:p>
          <w:p w14:paraId="04CD4C0B" w14:textId="77777777" w:rsidR="00141C90" w:rsidRPr="00141C90" w:rsidRDefault="00141C90" w:rsidP="00ED3C5A">
            <w:pPr>
              <w:pStyle w:val="Default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</w:t>
            </w:r>
            <w:proofErr w:type="spellStart"/>
            <w:r w:rsidRPr="00141C90">
              <w:t>Ловишка</w:t>
            </w:r>
            <w:proofErr w:type="spellEnd"/>
            <w:r w:rsidRPr="00141C90">
              <w:t xml:space="preserve"> с мячом» </w:t>
            </w:r>
          </w:p>
          <w:p w14:paraId="52EB031C" w14:textId="77777777" w:rsidR="00141C90" w:rsidRPr="00141C90" w:rsidRDefault="00141C90" w:rsidP="00ED3C5A">
            <w:pPr>
              <w:pStyle w:val="Default"/>
            </w:pPr>
            <w:r w:rsidRPr="00141C90">
              <w:t xml:space="preserve">- Броски мяча ногой в цель (3 раза из 10) </w:t>
            </w:r>
          </w:p>
        </w:tc>
      </w:tr>
      <w:tr w:rsidR="00141C90" w14:paraId="42CE6748" w14:textId="77777777" w:rsidTr="00141C90">
        <w:tc>
          <w:tcPr>
            <w:tcW w:w="817" w:type="dxa"/>
          </w:tcPr>
          <w:p w14:paraId="4FDFE5FA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5" w:type="dxa"/>
          </w:tcPr>
          <w:p w14:paraId="5B8693DE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54E382A4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717A2FF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0D4ED2D" w14:textId="77777777" w:rsidR="00141C90" w:rsidRPr="00141C90" w:rsidRDefault="00141C90" w:rsidP="00ED3C5A">
            <w:pPr>
              <w:pStyle w:val="Default"/>
            </w:pPr>
            <w:r w:rsidRPr="00141C90">
              <w:t xml:space="preserve">- Передача мяча в парах двумя руками от груди с шагом вперед (не менее 10 раз подряд) </w:t>
            </w:r>
          </w:p>
          <w:p w14:paraId="239B9757" w14:textId="77777777" w:rsidR="00141C90" w:rsidRPr="00141C90" w:rsidRDefault="00141C90" w:rsidP="00ED3C5A">
            <w:pPr>
              <w:pStyle w:val="Default"/>
            </w:pPr>
            <w:r w:rsidRPr="00141C90">
              <w:t xml:space="preserve">- Ловля мяча двумя руками у груди с шагом назад (не менее 10 раз подряд) </w:t>
            </w:r>
          </w:p>
          <w:p w14:paraId="23099CBB" w14:textId="77777777" w:rsidR="00141C90" w:rsidRPr="00141C90" w:rsidRDefault="00141C90" w:rsidP="00ED3C5A">
            <w:pPr>
              <w:pStyle w:val="Default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</w:t>
            </w:r>
            <w:proofErr w:type="spellStart"/>
            <w:r w:rsidRPr="00141C90">
              <w:t>Ловишка</w:t>
            </w:r>
            <w:proofErr w:type="spellEnd"/>
            <w:r w:rsidRPr="00141C90">
              <w:t xml:space="preserve"> с мячом. </w:t>
            </w:r>
          </w:p>
        </w:tc>
      </w:tr>
      <w:tr w:rsidR="00141C90" w14:paraId="6031C93F" w14:textId="77777777" w:rsidTr="00141C90">
        <w:tc>
          <w:tcPr>
            <w:tcW w:w="817" w:type="dxa"/>
          </w:tcPr>
          <w:p w14:paraId="035D1B96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5" w:type="dxa"/>
          </w:tcPr>
          <w:p w14:paraId="25F8089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76E13B9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14F760A6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1437BDF" w14:textId="77777777" w:rsidR="00141C90" w:rsidRPr="00141C90" w:rsidRDefault="00141C90" w:rsidP="00ED3C5A">
            <w:pPr>
              <w:pStyle w:val="Default"/>
            </w:pPr>
            <w:r w:rsidRPr="00141C90">
              <w:t xml:space="preserve">- Игры совершенствуют навыки передачи – ловли мяча. </w:t>
            </w:r>
          </w:p>
          <w:p w14:paraId="44F4035C" w14:textId="77777777" w:rsidR="00141C90" w:rsidRPr="00141C90" w:rsidRDefault="00141C90" w:rsidP="00ED3C5A">
            <w:pPr>
              <w:pStyle w:val="Default"/>
            </w:pPr>
            <w:r w:rsidRPr="00141C90">
              <w:t>- Воспитывают организованность, чувство коллективизма</w:t>
            </w:r>
          </w:p>
        </w:tc>
      </w:tr>
      <w:tr w:rsidR="00141C90" w14:paraId="0A5A2A0F" w14:textId="77777777" w:rsidTr="00141C90">
        <w:tc>
          <w:tcPr>
            <w:tcW w:w="817" w:type="dxa"/>
          </w:tcPr>
          <w:p w14:paraId="7102542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5" w:type="dxa"/>
          </w:tcPr>
          <w:p w14:paraId="0162FC9E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4D81DF89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A697612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0AE353A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через сетку </w:t>
            </w:r>
          </w:p>
          <w:p w14:paraId="4E0DE41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Прокатывание в ворота набивного мяча головой </w:t>
            </w:r>
          </w:p>
          <w:p w14:paraId="05F45B2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«Мяч – капитану» </w:t>
            </w:r>
          </w:p>
        </w:tc>
      </w:tr>
      <w:tr w:rsidR="00141C90" w14:paraId="6FCB573C" w14:textId="77777777" w:rsidTr="00141C90">
        <w:tc>
          <w:tcPr>
            <w:tcW w:w="817" w:type="dxa"/>
          </w:tcPr>
          <w:p w14:paraId="400C461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5" w:type="dxa"/>
          </w:tcPr>
          <w:p w14:paraId="31E97C2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654CCCEA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E5E2AA9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0D9786B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Бросок мяча об стенку и ловля его 2 раза </w:t>
            </w:r>
          </w:p>
          <w:p w14:paraId="0916D9F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через сетку в парах - Передача мяча друг другу парами с помощью ног </w:t>
            </w:r>
          </w:p>
          <w:p w14:paraId="4CB5A6C3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>-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«Вышибалы» </w:t>
            </w:r>
          </w:p>
        </w:tc>
      </w:tr>
      <w:tr w:rsidR="00141C90" w14:paraId="35E59FA0" w14:textId="77777777" w:rsidTr="00141C90">
        <w:tc>
          <w:tcPr>
            <w:tcW w:w="817" w:type="dxa"/>
          </w:tcPr>
          <w:p w14:paraId="66DE952D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5" w:type="dxa"/>
          </w:tcPr>
          <w:p w14:paraId="040DCD4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20889574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2DA3E43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9934FE0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правой и левой рукой на месте </w:t>
            </w:r>
          </w:p>
          <w:p w14:paraId="236C45C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Бросок мяча об стенку и ловля его 2 раза </w:t>
            </w:r>
          </w:p>
          <w:p w14:paraId="0BBDB172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Остановка мяча ногой </w:t>
            </w:r>
          </w:p>
          <w:p w14:paraId="074D273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</w:t>
            </w:r>
            <w:proofErr w:type="spellStart"/>
            <w:r w:rsidRPr="00141C90">
              <w:t>Пяташки</w:t>
            </w:r>
            <w:proofErr w:type="spellEnd"/>
            <w:r w:rsidRPr="00141C90">
              <w:t xml:space="preserve"> на </w:t>
            </w:r>
            <w:proofErr w:type="spellStart"/>
            <w:r w:rsidRPr="00141C90">
              <w:t>улиточках</w:t>
            </w:r>
            <w:proofErr w:type="spellEnd"/>
            <w:r w:rsidRPr="00141C90">
              <w:t xml:space="preserve">» </w:t>
            </w:r>
          </w:p>
        </w:tc>
      </w:tr>
      <w:tr w:rsidR="00141C90" w14:paraId="61C3C183" w14:textId="77777777" w:rsidTr="00141C90">
        <w:tc>
          <w:tcPr>
            <w:tcW w:w="817" w:type="dxa"/>
          </w:tcPr>
          <w:p w14:paraId="45299DA2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5" w:type="dxa"/>
          </w:tcPr>
          <w:p w14:paraId="689127E4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23B44014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50B0878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350CF3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правой и левой рукой в движении (5 – 6 м.) </w:t>
            </w:r>
          </w:p>
          <w:p w14:paraId="6E295E5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баскетбольное кольцо </w:t>
            </w:r>
          </w:p>
          <w:p w14:paraId="4415441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ворота </w:t>
            </w:r>
          </w:p>
          <w:p w14:paraId="7EE2E6F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«Лови – не лови» </w:t>
            </w:r>
          </w:p>
        </w:tc>
      </w:tr>
      <w:tr w:rsidR="00141C90" w14:paraId="1D8F557F" w14:textId="77777777" w:rsidTr="00141C90">
        <w:tc>
          <w:tcPr>
            <w:tcW w:w="817" w:type="dxa"/>
          </w:tcPr>
          <w:p w14:paraId="2DE39D8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5" w:type="dxa"/>
          </w:tcPr>
          <w:p w14:paraId="101EFCD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FD691CF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5A4738A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00F1379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через сетку в парах - Перебрасывание мяча одной рукой через сетку, ловля 2 руками </w:t>
            </w:r>
          </w:p>
          <w:p w14:paraId="40EEA07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lastRenderedPageBreak/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«Мельница» </w:t>
            </w:r>
          </w:p>
        </w:tc>
      </w:tr>
      <w:tr w:rsidR="00141C90" w14:paraId="76E6646A" w14:textId="77777777" w:rsidTr="00141C90">
        <w:tc>
          <w:tcPr>
            <w:tcW w:w="817" w:type="dxa"/>
          </w:tcPr>
          <w:p w14:paraId="1ECF9AAB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25" w:type="dxa"/>
          </w:tcPr>
          <w:p w14:paraId="1D6D4812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472ABFD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E3CCD65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DA0764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 и ловля его в движении (не менее 10 раз подряд) </w:t>
            </w:r>
          </w:p>
          <w:p w14:paraId="4FE672C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об пол и ловля 2 раза на месте (не менее 10 раз подряд) </w:t>
            </w:r>
          </w:p>
          <w:p w14:paraId="56CE5F90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</w:t>
            </w:r>
            <w:proofErr w:type="spellStart"/>
            <w:r w:rsidRPr="00141C90">
              <w:t>Ловишка</w:t>
            </w:r>
            <w:proofErr w:type="spellEnd"/>
            <w:r w:rsidRPr="00141C90">
              <w:t xml:space="preserve"> с мячом» </w:t>
            </w:r>
          </w:p>
          <w:p w14:paraId="4634E94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ногой в цель (3 раза из 10) </w:t>
            </w:r>
          </w:p>
        </w:tc>
      </w:tr>
      <w:tr w:rsidR="00141C90" w14:paraId="6153A1C8" w14:textId="77777777" w:rsidTr="00141C90">
        <w:tc>
          <w:tcPr>
            <w:tcW w:w="817" w:type="dxa"/>
          </w:tcPr>
          <w:p w14:paraId="7FA740F9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5" w:type="dxa"/>
          </w:tcPr>
          <w:p w14:paraId="4E748412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66FB8ADE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B0B48CE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AF4DEBA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1. Бросание мяча вверх и ловля двумя руками (не менее 20 раз подряд). </w:t>
            </w:r>
          </w:p>
          <w:p w14:paraId="7F1161E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2. Бросание мяча вверх и ловля одной рукой (не менее 10 раз подряд). </w:t>
            </w:r>
          </w:p>
          <w:p w14:paraId="58E4EC8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3. Бросание мяча друг другу с хлопком, с поворотом, с отскоком от земли, в косом направлении. </w:t>
            </w:r>
          </w:p>
        </w:tc>
      </w:tr>
      <w:tr w:rsidR="00141C90" w14:paraId="53A776E8" w14:textId="77777777" w:rsidTr="00141C90">
        <w:tc>
          <w:tcPr>
            <w:tcW w:w="817" w:type="dxa"/>
          </w:tcPr>
          <w:p w14:paraId="60725736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5" w:type="dxa"/>
          </w:tcPr>
          <w:p w14:paraId="1D889F7E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1D5B5554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3E545F7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DB9F56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1. Бросание мяча друг другу в разных положениях: стоя лицом и спиной, стоя на коленях, сидя </w:t>
            </w:r>
            <w:proofErr w:type="gramStart"/>
            <w:r w:rsidRPr="00141C90">
              <w:t xml:space="preserve">по </w:t>
            </w:r>
            <w:proofErr w:type="spellStart"/>
            <w:r w:rsidRPr="00141C90">
              <w:t>турецки</w:t>
            </w:r>
            <w:proofErr w:type="spellEnd"/>
            <w:proofErr w:type="gramEnd"/>
            <w:r w:rsidRPr="00141C90">
              <w:t xml:space="preserve">, лежа. </w:t>
            </w:r>
          </w:p>
          <w:p w14:paraId="0207BCF2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2. Катание друг другу набивного мяча. </w:t>
            </w:r>
          </w:p>
          <w:p w14:paraId="7DE84B8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3. Бросание набивного мяча вперед снизу, от груди, через голову назад </w:t>
            </w:r>
          </w:p>
        </w:tc>
      </w:tr>
      <w:tr w:rsidR="00141C90" w14:paraId="40BC0F64" w14:textId="77777777" w:rsidTr="00141C90">
        <w:tc>
          <w:tcPr>
            <w:tcW w:w="817" w:type="dxa"/>
          </w:tcPr>
          <w:p w14:paraId="5A897779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5" w:type="dxa"/>
          </w:tcPr>
          <w:p w14:paraId="66B94AF3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6D7D3EFD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78E673A2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BEEF44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баскетбольное кольцо </w:t>
            </w:r>
          </w:p>
          <w:p w14:paraId="591E2D52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Подбрасывание мяча с хлопками в движении </w:t>
            </w:r>
          </w:p>
          <w:p w14:paraId="75BD815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</w:p>
          <w:p w14:paraId="0218160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ворота </w:t>
            </w:r>
          </w:p>
          <w:p w14:paraId="7111537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«Ловкий стрелок»</w:t>
            </w:r>
          </w:p>
        </w:tc>
      </w:tr>
      <w:tr w:rsidR="00141C90" w14:paraId="718388D4" w14:textId="77777777" w:rsidTr="00141C90">
        <w:tc>
          <w:tcPr>
            <w:tcW w:w="817" w:type="dxa"/>
          </w:tcPr>
          <w:p w14:paraId="09A7565C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5" w:type="dxa"/>
          </w:tcPr>
          <w:p w14:paraId="73A8B18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29AF8B65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E836534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1CE489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через сетку в парах - Перебрасывание мяча одной рукой через сетку, ловля 2 руками </w:t>
            </w:r>
          </w:p>
          <w:p w14:paraId="01C4AF3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«Мельница» </w:t>
            </w:r>
          </w:p>
        </w:tc>
      </w:tr>
      <w:tr w:rsidR="00141C90" w14:paraId="7A4B489D" w14:textId="77777777" w:rsidTr="00141C90">
        <w:tc>
          <w:tcPr>
            <w:tcW w:w="817" w:type="dxa"/>
          </w:tcPr>
          <w:p w14:paraId="5E252CC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5" w:type="dxa"/>
          </w:tcPr>
          <w:p w14:paraId="533366CB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75FB62CB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809F8E9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19EE38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в парах с отскоком от земли </w:t>
            </w:r>
          </w:p>
          <w:p w14:paraId="078B869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из одной руки в другую </w:t>
            </w:r>
          </w:p>
          <w:p w14:paraId="0EB617F5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друг другу одной рукой, ловля двумя руками </w:t>
            </w:r>
          </w:p>
          <w:p w14:paraId="7AC1DD1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</w:t>
            </w:r>
            <w:proofErr w:type="spellStart"/>
            <w:r w:rsidRPr="00141C90">
              <w:t>Ловишка</w:t>
            </w:r>
            <w:proofErr w:type="spellEnd"/>
            <w:r w:rsidRPr="00141C90">
              <w:t xml:space="preserve"> с мячом» </w:t>
            </w:r>
          </w:p>
        </w:tc>
      </w:tr>
      <w:tr w:rsidR="00141C90" w14:paraId="0D1ED092" w14:textId="77777777" w:rsidTr="00141C90">
        <w:tc>
          <w:tcPr>
            <w:tcW w:w="817" w:type="dxa"/>
          </w:tcPr>
          <w:p w14:paraId="352DB51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5" w:type="dxa"/>
          </w:tcPr>
          <w:p w14:paraId="3588BED2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5A0D501C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BC7297F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28FD97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-Бросок мяча об стенку и ловля его 2 раза </w:t>
            </w:r>
          </w:p>
          <w:p w14:paraId="5397368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через сетку в парах - Передача мяча друг другу парами с помощью ног </w:t>
            </w:r>
          </w:p>
          <w:p w14:paraId="6B14842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«Вышибалы» </w:t>
            </w:r>
          </w:p>
        </w:tc>
      </w:tr>
      <w:tr w:rsidR="00141C90" w14:paraId="7C70A7CA" w14:textId="77777777" w:rsidTr="00141C90">
        <w:tc>
          <w:tcPr>
            <w:tcW w:w="817" w:type="dxa"/>
          </w:tcPr>
          <w:p w14:paraId="72342303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5" w:type="dxa"/>
          </w:tcPr>
          <w:p w14:paraId="55303036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4B666DA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4948DDD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2133AD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правой и левой рукой на месте </w:t>
            </w:r>
          </w:p>
          <w:p w14:paraId="16C6197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Бросок мяча об стенку и ловля его 2 раза </w:t>
            </w:r>
          </w:p>
          <w:p w14:paraId="48CC84C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Остановка мяча ногой </w:t>
            </w:r>
          </w:p>
          <w:p w14:paraId="690EEB95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</w:t>
            </w:r>
            <w:proofErr w:type="spellStart"/>
            <w:r w:rsidRPr="00141C90">
              <w:t>Пяташки</w:t>
            </w:r>
            <w:proofErr w:type="spellEnd"/>
            <w:r w:rsidRPr="00141C90">
              <w:t xml:space="preserve"> на </w:t>
            </w:r>
            <w:proofErr w:type="spellStart"/>
            <w:r w:rsidRPr="00141C90">
              <w:t>улиточках</w:t>
            </w:r>
            <w:proofErr w:type="spellEnd"/>
            <w:r w:rsidRPr="00141C90">
              <w:t xml:space="preserve">» </w:t>
            </w:r>
          </w:p>
        </w:tc>
      </w:tr>
      <w:tr w:rsidR="00141C90" w14:paraId="6ACE5C0A" w14:textId="77777777" w:rsidTr="00141C90">
        <w:tc>
          <w:tcPr>
            <w:tcW w:w="817" w:type="dxa"/>
          </w:tcPr>
          <w:p w14:paraId="08E1E97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5" w:type="dxa"/>
          </w:tcPr>
          <w:p w14:paraId="5DC66873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1FA1E509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20DC5B45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0A6271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правой и левой рукой в движении (5 – 6 м.) </w:t>
            </w:r>
          </w:p>
          <w:p w14:paraId="413703C3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lastRenderedPageBreak/>
              <w:t xml:space="preserve">- Забрасывание мяча в баскетбольное кольцо </w:t>
            </w:r>
          </w:p>
          <w:p w14:paraId="7698183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ворота </w:t>
            </w:r>
          </w:p>
          <w:p w14:paraId="43E6080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«Лови – не лови» </w:t>
            </w:r>
          </w:p>
        </w:tc>
      </w:tr>
      <w:tr w:rsidR="00141C90" w14:paraId="69F0F2DD" w14:textId="77777777" w:rsidTr="00141C90">
        <w:tc>
          <w:tcPr>
            <w:tcW w:w="817" w:type="dxa"/>
          </w:tcPr>
          <w:p w14:paraId="09ADDCA1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25" w:type="dxa"/>
          </w:tcPr>
          <w:p w14:paraId="6DF5BCAA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753BE19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2B06DC5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56FEA3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1. Отбивание мяча об землю поочередно одной и другой рукой несколько раз подряд. </w:t>
            </w:r>
          </w:p>
          <w:p w14:paraId="217A37E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2. Отбивание мяча об землю двумя руками, продвигаясь бегом на расстоянии 6 – 8 м. </w:t>
            </w:r>
          </w:p>
          <w:p w14:paraId="68BF313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3. Отбивание мяча об землю одной рукой, продвигаясь вперед в прямом направлении. 4. Отбивание мяча об землю, продвигаясь по кругу. </w:t>
            </w:r>
          </w:p>
          <w:p w14:paraId="09CF1F50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5. Отбивание мяча об землю, двигаясь «змейкой». </w:t>
            </w:r>
          </w:p>
        </w:tc>
      </w:tr>
      <w:tr w:rsidR="00141C90" w14:paraId="5E11E217" w14:textId="77777777" w:rsidTr="00141C90">
        <w:tc>
          <w:tcPr>
            <w:tcW w:w="817" w:type="dxa"/>
          </w:tcPr>
          <w:p w14:paraId="5BA1E7F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5" w:type="dxa"/>
          </w:tcPr>
          <w:p w14:paraId="6D4CED3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B34FB79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7AA0161D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A7D497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правой и левой рукой в движении (5 – 6 м.) </w:t>
            </w:r>
          </w:p>
          <w:p w14:paraId="6378995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баскетбольное кольцо </w:t>
            </w:r>
          </w:p>
          <w:p w14:paraId="24A0B95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ворота </w:t>
            </w:r>
          </w:p>
          <w:p w14:paraId="44F3F52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«Лови – не лови» </w:t>
            </w:r>
          </w:p>
        </w:tc>
      </w:tr>
      <w:tr w:rsidR="00141C90" w14:paraId="167C9167" w14:textId="77777777" w:rsidTr="00141C90">
        <w:tc>
          <w:tcPr>
            <w:tcW w:w="817" w:type="dxa"/>
          </w:tcPr>
          <w:p w14:paraId="6F1B7A46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5" w:type="dxa"/>
          </w:tcPr>
          <w:p w14:paraId="0C2EBB2E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77CF8EFA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70AD00A8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7FF265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баскетбольное кольцо (с 3-х шагов) </w:t>
            </w:r>
          </w:p>
          <w:p w14:paraId="526EB47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Метание мяча в вертикальную цель (с 3 – 4 м.) </w:t>
            </w:r>
          </w:p>
          <w:p w14:paraId="7C0D2EE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 цель (ворота) с помощью ног </w:t>
            </w:r>
          </w:p>
          <w:p w14:paraId="20CD9503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="00ED1038">
              <w:t>фитбол</w:t>
            </w:r>
            <w:r w:rsidRPr="00141C90">
              <w:t>ах</w:t>
            </w:r>
            <w:proofErr w:type="spellEnd"/>
          </w:p>
          <w:p w14:paraId="09DA4B0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«Гонка мячей по шеренгам»</w:t>
            </w:r>
          </w:p>
        </w:tc>
      </w:tr>
      <w:tr w:rsidR="00141C90" w14:paraId="0658979F" w14:textId="77777777" w:rsidTr="00141C90">
        <w:tc>
          <w:tcPr>
            <w:tcW w:w="817" w:type="dxa"/>
          </w:tcPr>
          <w:p w14:paraId="43E2D1B1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5" w:type="dxa"/>
          </w:tcPr>
          <w:p w14:paraId="6F9352C2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1DAC60E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0ECB804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45C3C62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Бросок мяча об стену и ловля его 2 раза (с хлопком) </w:t>
            </w:r>
          </w:p>
          <w:p w14:paraId="71855EA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одной рукой змейкой </w:t>
            </w:r>
          </w:p>
          <w:p w14:paraId="248D31D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вверх, ловля мяча сидя </w:t>
            </w:r>
          </w:p>
          <w:p w14:paraId="57BCF03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«Не урони мяч» </w:t>
            </w:r>
          </w:p>
        </w:tc>
      </w:tr>
      <w:tr w:rsidR="00141C90" w14:paraId="5D2FFF82" w14:textId="77777777" w:rsidTr="00141C90">
        <w:tc>
          <w:tcPr>
            <w:tcW w:w="817" w:type="dxa"/>
          </w:tcPr>
          <w:p w14:paraId="0FBD6B3B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5" w:type="dxa"/>
          </w:tcPr>
          <w:p w14:paraId="70C7804F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0925AA6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79AC6732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5FFE1A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Перебрасывании</w:t>
            </w:r>
            <w:proofErr w:type="gramEnd"/>
            <w:r w:rsidRPr="00141C90">
              <w:t xml:space="preserve"> мяча через сетку одной рукой, ловля двумя руками (в парах) </w:t>
            </w:r>
          </w:p>
          <w:p w14:paraId="24807A25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с одной руки в другую </w:t>
            </w:r>
          </w:p>
          <w:p w14:paraId="6FDA92F0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Передача мяча друг другу ногами </w:t>
            </w:r>
          </w:p>
          <w:p w14:paraId="2F43F58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«Охотники и куропатки» </w:t>
            </w:r>
          </w:p>
        </w:tc>
      </w:tr>
      <w:tr w:rsidR="00141C90" w14:paraId="464EDBAE" w14:textId="77777777" w:rsidTr="00141C90">
        <w:tc>
          <w:tcPr>
            <w:tcW w:w="817" w:type="dxa"/>
          </w:tcPr>
          <w:p w14:paraId="1569FD8A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5" w:type="dxa"/>
          </w:tcPr>
          <w:p w14:paraId="1E304C69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DF0113E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DD23ABC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5241583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правой, левой рукой в движении </w:t>
            </w:r>
          </w:p>
          <w:p w14:paraId="145A2CE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друг другу в парах </w:t>
            </w:r>
            <w:proofErr w:type="gramStart"/>
            <w:r w:rsidRPr="00141C90">
              <w:t>из</w:t>
            </w:r>
            <w:proofErr w:type="gramEnd"/>
            <w:r w:rsidRPr="00141C90">
              <w:t xml:space="preserve"> разных </w:t>
            </w:r>
            <w:proofErr w:type="spellStart"/>
            <w:r w:rsidRPr="00141C90">
              <w:t>и.п</w:t>
            </w:r>
            <w:proofErr w:type="spellEnd"/>
            <w:r w:rsidRPr="00141C90">
              <w:t xml:space="preserve">. </w:t>
            </w:r>
          </w:p>
          <w:p w14:paraId="6279DD2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вверх, дотронуться носков ног, поймать мяч </w:t>
            </w:r>
          </w:p>
          <w:p w14:paraId="7827152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Остановка мяча ногой </w:t>
            </w:r>
          </w:p>
          <w:p w14:paraId="0E64A65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«Мельница» </w:t>
            </w:r>
          </w:p>
        </w:tc>
      </w:tr>
      <w:tr w:rsidR="00141C90" w14:paraId="1E9D70A5" w14:textId="77777777" w:rsidTr="00141C90">
        <w:tc>
          <w:tcPr>
            <w:tcW w:w="817" w:type="dxa"/>
          </w:tcPr>
          <w:p w14:paraId="5A4E8E42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5" w:type="dxa"/>
          </w:tcPr>
          <w:p w14:paraId="12B450F9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2A930F83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66C6F120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91D3EF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баскетбольное кольцо (с 3-х шагов) </w:t>
            </w:r>
          </w:p>
          <w:p w14:paraId="7205DB4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Метание мяча в вертикальную цель (с 3 – 4 м.) </w:t>
            </w:r>
          </w:p>
          <w:p w14:paraId="65BB1B1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lastRenderedPageBreak/>
              <w:t xml:space="preserve">- Броски мяча в цель (ворота) с помощью ног </w:t>
            </w:r>
          </w:p>
          <w:p w14:paraId="560C61B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="00ED1038">
              <w:t>фитбол</w:t>
            </w:r>
            <w:r w:rsidRPr="00141C90">
              <w:t>ах</w:t>
            </w:r>
            <w:proofErr w:type="spellEnd"/>
          </w:p>
          <w:p w14:paraId="340E2B3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«Гонка мячей по шеренгам» </w:t>
            </w:r>
          </w:p>
        </w:tc>
      </w:tr>
      <w:tr w:rsidR="00141C90" w14:paraId="4903244F" w14:textId="77777777" w:rsidTr="00141C90">
        <w:tc>
          <w:tcPr>
            <w:tcW w:w="817" w:type="dxa"/>
          </w:tcPr>
          <w:p w14:paraId="18F7273C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925" w:type="dxa"/>
          </w:tcPr>
          <w:p w14:paraId="5CA8F29A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586FD490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53A7140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E17956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Бросок мяча об стену и ловля его 2 раза (с хлопком) </w:t>
            </w:r>
          </w:p>
          <w:p w14:paraId="29CB01C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одной рукой змейкой </w:t>
            </w:r>
          </w:p>
          <w:p w14:paraId="6C112BE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вверх, ловля мяча сидя </w:t>
            </w:r>
          </w:p>
          <w:p w14:paraId="69CF191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«Не урони мяч» </w:t>
            </w:r>
          </w:p>
        </w:tc>
      </w:tr>
      <w:tr w:rsidR="00141C90" w14:paraId="42DCFA56" w14:textId="77777777" w:rsidTr="00141C90">
        <w:tc>
          <w:tcPr>
            <w:tcW w:w="817" w:type="dxa"/>
          </w:tcPr>
          <w:p w14:paraId="1894BC13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5" w:type="dxa"/>
          </w:tcPr>
          <w:p w14:paraId="1CFFE26C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1F9E0195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BAF7B63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61D38AA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-Отбивание мяча правой, левой рукой в движении </w:t>
            </w:r>
          </w:p>
          <w:p w14:paraId="0A13B85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друг другу в парах </w:t>
            </w:r>
            <w:proofErr w:type="gramStart"/>
            <w:r w:rsidRPr="00141C90">
              <w:t>из</w:t>
            </w:r>
            <w:proofErr w:type="gramEnd"/>
            <w:r w:rsidRPr="00141C90">
              <w:t xml:space="preserve"> разных </w:t>
            </w:r>
            <w:proofErr w:type="spellStart"/>
            <w:r w:rsidRPr="00141C90">
              <w:t>и.п</w:t>
            </w:r>
            <w:proofErr w:type="spellEnd"/>
            <w:r w:rsidRPr="00141C90">
              <w:t xml:space="preserve">. </w:t>
            </w:r>
          </w:p>
          <w:p w14:paraId="31938845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вверх, дотронуться носков ног, поймать мяч </w:t>
            </w:r>
          </w:p>
          <w:p w14:paraId="03DF8E6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Остановка мяча ногой </w:t>
            </w:r>
          </w:p>
          <w:p w14:paraId="3267600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«Мельница» </w:t>
            </w:r>
          </w:p>
        </w:tc>
      </w:tr>
      <w:tr w:rsidR="00141C90" w14:paraId="3687B247" w14:textId="77777777" w:rsidTr="00141C90">
        <w:tc>
          <w:tcPr>
            <w:tcW w:w="817" w:type="dxa"/>
          </w:tcPr>
          <w:p w14:paraId="327C9BBF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5" w:type="dxa"/>
          </w:tcPr>
          <w:p w14:paraId="716FB471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656A4CE2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A14616E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AEA7EF2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 и ловля его на месте не 15 раз подряд. </w:t>
            </w:r>
          </w:p>
          <w:p w14:paraId="5114D66A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= Прокатывания мяча одной рукой и двумя руками из </w:t>
            </w:r>
            <w:proofErr w:type="gramStart"/>
            <w:r w:rsidRPr="00141C90">
              <w:t>разных</w:t>
            </w:r>
            <w:proofErr w:type="gramEnd"/>
            <w:r w:rsidRPr="00141C90">
              <w:t xml:space="preserve"> </w:t>
            </w:r>
            <w:proofErr w:type="spellStart"/>
            <w:r w:rsidRPr="00141C90">
              <w:t>и.п</w:t>
            </w:r>
            <w:proofErr w:type="spellEnd"/>
            <w:r w:rsidRPr="00141C90">
              <w:t xml:space="preserve">. между предметами (ширина 90-40см., длина 3-4м.) </w:t>
            </w:r>
          </w:p>
          <w:p w14:paraId="27728BC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= Прокатывание мяча ногами по </w:t>
            </w:r>
            <w:proofErr w:type="gramStart"/>
            <w:r w:rsidRPr="00141C90">
              <w:t>прямой</w:t>
            </w:r>
            <w:proofErr w:type="gramEnd"/>
            <w:r w:rsidRPr="00141C90">
              <w:t xml:space="preserve"> </w:t>
            </w:r>
          </w:p>
          <w:p w14:paraId="706A3BD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=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«Ловкий стрелок» </w:t>
            </w:r>
          </w:p>
        </w:tc>
      </w:tr>
      <w:tr w:rsidR="00141C90" w14:paraId="48BA9BBC" w14:textId="77777777" w:rsidTr="00141C90">
        <w:tc>
          <w:tcPr>
            <w:tcW w:w="817" w:type="dxa"/>
          </w:tcPr>
          <w:p w14:paraId="0ECF26BC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25" w:type="dxa"/>
          </w:tcPr>
          <w:p w14:paraId="3C0DC513" w14:textId="77777777" w:rsidR="00141C90" w:rsidRPr="0085103E" w:rsidRDefault="00141C90" w:rsidP="00F46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3" w:type="dxa"/>
          </w:tcPr>
          <w:p w14:paraId="774E4E61" w14:textId="77777777" w:rsidR="00141C90" w:rsidRPr="00F46D34" w:rsidRDefault="00141C90" w:rsidP="00F46D34">
            <w:pPr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D34">
              <w:rPr>
                <w:rFonts w:ascii="Times New Roman" w:hAnsi="Times New Roman" w:cs="Times New Roman"/>
                <w:b/>
                <w:sz w:val="24"/>
                <w:szCs w:val="24"/>
              </w:rPr>
              <w:t>«Спортивные игры»</w:t>
            </w:r>
          </w:p>
        </w:tc>
        <w:tc>
          <w:tcPr>
            <w:tcW w:w="3474" w:type="dxa"/>
          </w:tcPr>
          <w:p w14:paraId="1221CF56" w14:textId="77777777" w:rsidR="00141C90" w:rsidRPr="00A05F86" w:rsidRDefault="00141C90" w:rsidP="00ED3C5A">
            <w:pPr>
              <w:rPr>
                <w:rFonts w:ascii="Times New Roman" w:hAnsi="Times New Roman" w:cs="Times New Roman"/>
              </w:rPr>
            </w:pPr>
            <w:r w:rsidRPr="00A05F86">
              <w:rPr>
                <w:rFonts w:ascii="Times New Roman" w:hAnsi="Times New Roman" w:cs="Times New Roman"/>
              </w:rPr>
              <w:t xml:space="preserve">Знакомство с мячом </w:t>
            </w:r>
            <w:proofErr w:type="spellStart"/>
            <w:r w:rsidRPr="00A05F86">
              <w:rPr>
                <w:rFonts w:ascii="Times New Roman" w:hAnsi="Times New Roman" w:cs="Times New Roman"/>
              </w:rPr>
              <w:t>фитбол</w:t>
            </w:r>
            <w:proofErr w:type="spellEnd"/>
          </w:p>
        </w:tc>
        <w:tc>
          <w:tcPr>
            <w:tcW w:w="7481" w:type="dxa"/>
          </w:tcPr>
          <w:p w14:paraId="361BBF8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стоя и сидя спиной друг к другу </w:t>
            </w:r>
          </w:p>
          <w:p w14:paraId="618F7B1A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Сидя бросить мяч, вскочить на ноги и поймать мяч </w:t>
            </w:r>
          </w:p>
          <w:p w14:paraId="5872853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Pr="00141C90">
              <w:t>фитболах</w:t>
            </w:r>
            <w:proofErr w:type="spellEnd"/>
          </w:p>
          <w:p w14:paraId="3C6D509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«Лови – не лови» </w:t>
            </w:r>
          </w:p>
        </w:tc>
      </w:tr>
      <w:tr w:rsidR="00141C90" w14:paraId="47FD1587" w14:textId="77777777" w:rsidTr="00141C90">
        <w:tc>
          <w:tcPr>
            <w:tcW w:w="817" w:type="dxa"/>
          </w:tcPr>
          <w:p w14:paraId="39F54913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5" w:type="dxa"/>
          </w:tcPr>
          <w:p w14:paraId="12012636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5123A3F5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F55CCA3" w14:textId="77777777" w:rsidR="00141C90" w:rsidRPr="00A05F86" w:rsidRDefault="00141C90" w:rsidP="00ED3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1" w:type="dxa"/>
          </w:tcPr>
          <w:p w14:paraId="799872D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Прокатывание </w:t>
            </w:r>
            <w:proofErr w:type="spellStart"/>
            <w:r w:rsidRPr="00141C90">
              <w:t>фитбола</w:t>
            </w:r>
            <w:proofErr w:type="spellEnd"/>
            <w:r w:rsidRPr="00141C90">
              <w:t xml:space="preserve"> по </w:t>
            </w:r>
            <w:proofErr w:type="gramStart"/>
            <w:r w:rsidRPr="00141C90">
              <w:t>г</w:t>
            </w:r>
            <w:proofErr w:type="gramEnd"/>
            <w:r w:rsidRPr="00141C90">
              <w:t xml:space="preserve">/скамейке; между ориентирами </w:t>
            </w:r>
          </w:p>
          <w:p w14:paraId="687B667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-Упражнения с </w:t>
            </w:r>
            <w:proofErr w:type="spellStart"/>
            <w:r w:rsidRPr="00141C90">
              <w:t>фитболами</w:t>
            </w:r>
            <w:proofErr w:type="spellEnd"/>
            <w:r w:rsidRPr="00141C90">
              <w:t xml:space="preserve"> (сидя, лежа) </w:t>
            </w:r>
          </w:p>
          <w:p w14:paraId="6116EFD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«Пятнашки на </w:t>
            </w:r>
            <w:proofErr w:type="spellStart"/>
            <w:r w:rsidRPr="00141C90">
              <w:t>улиточках</w:t>
            </w:r>
            <w:proofErr w:type="spellEnd"/>
            <w:r w:rsidRPr="00141C90">
              <w:t xml:space="preserve">» </w:t>
            </w:r>
          </w:p>
        </w:tc>
      </w:tr>
      <w:tr w:rsidR="00141C90" w14:paraId="371CA762" w14:textId="77777777" w:rsidTr="00141C90">
        <w:tc>
          <w:tcPr>
            <w:tcW w:w="817" w:type="dxa"/>
          </w:tcPr>
          <w:p w14:paraId="532FBBE0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5" w:type="dxa"/>
          </w:tcPr>
          <w:p w14:paraId="6947666D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73314C92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553693C" w14:textId="77777777" w:rsidR="00141C90" w:rsidRDefault="00141C90" w:rsidP="00ED3C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BF907BA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через сетку 2 раза </w:t>
            </w:r>
            <w:proofErr w:type="gramStart"/>
            <w:r w:rsidRPr="00141C90">
              <w:t>из</w:t>
            </w:r>
            <w:proofErr w:type="gramEnd"/>
            <w:r w:rsidRPr="00141C90">
              <w:t xml:space="preserve"> – за головы </w:t>
            </w:r>
          </w:p>
          <w:p w14:paraId="0BAA37C0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Передача мяча друг другу ногой </w:t>
            </w:r>
          </w:p>
          <w:p w14:paraId="1C2977A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Pr="00141C90">
              <w:t>фитболах</w:t>
            </w:r>
            <w:proofErr w:type="spellEnd"/>
          </w:p>
          <w:p w14:paraId="7DE0E0CA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«Мяч в воздухе» </w:t>
            </w:r>
          </w:p>
        </w:tc>
      </w:tr>
      <w:tr w:rsidR="00141C90" w14:paraId="42565020" w14:textId="77777777" w:rsidTr="00141C90">
        <w:tc>
          <w:tcPr>
            <w:tcW w:w="817" w:type="dxa"/>
          </w:tcPr>
          <w:p w14:paraId="614E3A22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5" w:type="dxa"/>
          </w:tcPr>
          <w:p w14:paraId="11191AE6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B29964A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5775937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EA685F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</w:t>
            </w:r>
            <w:proofErr w:type="spellStart"/>
            <w:r w:rsidRPr="00141C90">
              <w:t>фитбола</w:t>
            </w:r>
            <w:proofErr w:type="spellEnd"/>
            <w:r w:rsidRPr="00141C90">
              <w:t xml:space="preserve"> 2 руками в ходьбе </w:t>
            </w:r>
          </w:p>
          <w:p w14:paraId="356F5A82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правой, левой рукой в движении </w:t>
            </w:r>
          </w:p>
          <w:p w14:paraId="0BF0030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Прокатывание в ворота набивного мяча друг другу </w:t>
            </w:r>
          </w:p>
          <w:p w14:paraId="11B0AFD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«Салки с мячом» </w:t>
            </w:r>
          </w:p>
        </w:tc>
      </w:tr>
      <w:tr w:rsidR="00141C90" w14:paraId="225664AD" w14:textId="77777777" w:rsidTr="00141C90">
        <w:tc>
          <w:tcPr>
            <w:tcW w:w="817" w:type="dxa"/>
          </w:tcPr>
          <w:p w14:paraId="044CBBFD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5" w:type="dxa"/>
          </w:tcPr>
          <w:p w14:paraId="0ED47CA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8BEDECC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1D760091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30086F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через сетку 2 раза </w:t>
            </w:r>
            <w:proofErr w:type="gramStart"/>
            <w:r w:rsidRPr="00141C90">
              <w:t>из</w:t>
            </w:r>
            <w:proofErr w:type="gramEnd"/>
            <w:r w:rsidRPr="00141C90">
              <w:t xml:space="preserve"> – за головы </w:t>
            </w:r>
          </w:p>
          <w:p w14:paraId="5646150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Передача мяча друг другу ногой </w:t>
            </w:r>
          </w:p>
          <w:p w14:paraId="59A1BE4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Pr="00141C90">
              <w:t>фитболах</w:t>
            </w:r>
            <w:proofErr w:type="spellEnd"/>
          </w:p>
          <w:p w14:paraId="2D0E8D7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«Мяч в воздухе» </w:t>
            </w:r>
          </w:p>
        </w:tc>
      </w:tr>
      <w:tr w:rsidR="00141C90" w14:paraId="2B679C82" w14:textId="77777777" w:rsidTr="00141C90">
        <w:tc>
          <w:tcPr>
            <w:tcW w:w="817" w:type="dxa"/>
          </w:tcPr>
          <w:p w14:paraId="67611524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925" w:type="dxa"/>
          </w:tcPr>
          <w:p w14:paraId="1274ED2F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2ABBD527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2ED1209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BD9A71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стоя и сидя спиной друг к другу </w:t>
            </w:r>
          </w:p>
          <w:p w14:paraId="47EB92D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Сидя бросить мяч, вскочить на ноги и поймать мяч </w:t>
            </w:r>
          </w:p>
          <w:p w14:paraId="336E2F02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Pr="00141C90">
              <w:t>фитболах</w:t>
            </w:r>
            <w:proofErr w:type="spellEnd"/>
          </w:p>
          <w:p w14:paraId="250E29D5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«Лови – не лови» </w:t>
            </w:r>
          </w:p>
        </w:tc>
      </w:tr>
      <w:tr w:rsidR="00141C90" w14:paraId="2446A3AF" w14:textId="77777777" w:rsidTr="00141C90">
        <w:tc>
          <w:tcPr>
            <w:tcW w:w="817" w:type="dxa"/>
          </w:tcPr>
          <w:p w14:paraId="40EBEFAF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5" w:type="dxa"/>
          </w:tcPr>
          <w:p w14:paraId="3656D8DA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CC9F997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2B78D9E4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Знакомство с элементами игры </w:t>
            </w:r>
            <w:r w:rsidRPr="00A05F86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7481" w:type="dxa"/>
          </w:tcPr>
          <w:p w14:paraId="564BD6F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баскетбольное кольцо (с 3-х шагов) </w:t>
            </w:r>
          </w:p>
          <w:p w14:paraId="3682CB73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Метание мяча в вертикальную цель (с 3 – 4 м.) </w:t>
            </w:r>
          </w:p>
          <w:p w14:paraId="52C3CF12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 цель (ворота) с помощью ног </w:t>
            </w:r>
          </w:p>
          <w:p w14:paraId="3CEBCCA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Pr="00141C90">
              <w:t>фитболах</w:t>
            </w:r>
            <w:proofErr w:type="spellEnd"/>
          </w:p>
          <w:p w14:paraId="3D168705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«Гонка мячей по шеренгам» </w:t>
            </w:r>
          </w:p>
        </w:tc>
      </w:tr>
      <w:tr w:rsidR="00141C90" w14:paraId="3BD2B3F9" w14:textId="77777777" w:rsidTr="00141C90">
        <w:tc>
          <w:tcPr>
            <w:tcW w:w="817" w:type="dxa"/>
          </w:tcPr>
          <w:p w14:paraId="45023462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5" w:type="dxa"/>
          </w:tcPr>
          <w:p w14:paraId="00A07C3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27C9A03F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7D15640E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8AC6A4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-Перебрасывание мяча стоя и сидя спиной друг к другу </w:t>
            </w:r>
          </w:p>
          <w:p w14:paraId="497516E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Сидя бросить мяч, вскочить на ноги и поймать мяч </w:t>
            </w:r>
          </w:p>
          <w:p w14:paraId="2BFC8D3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Pr="00141C90">
              <w:t>фитболах</w:t>
            </w:r>
            <w:proofErr w:type="spellEnd"/>
          </w:p>
          <w:p w14:paraId="12C21CA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«Лови – не лови»</w:t>
            </w:r>
          </w:p>
        </w:tc>
      </w:tr>
      <w:tr w:rsidR="00141C90" w14:paraId="2541DF92" w14:textId="77777777" w:rsidTr="00141C90">
        <w:tc>
          <w:tcPr>
            <w:tcW w:w="817" w:type="dxa"/>
          </w:tcPr>
          <w:p w14:paraId="1D4F27DC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5" w:type="dxa"/>
          </w:tcPr>
          <w:p w14:paraId="00B8D29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4D733F52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59511889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7272CB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баскетбольное кольцо (с 3-х шагов) </w:t>
            </w:r>
          </w:p>
          <w:p w14:paraId="54EB465D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Метание мяча в вертикальную цель (с 3 – 4 м.) </w:t>
            </w:r>
          </w:p>
          <w:p w14:paraId="60F74E7A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 цель (ворота) с помощью ног </w:t>
            </w:r>
          </w:p>
          <w:p w14:paraId="0A8A7F5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Pr="00141C90">
              <w:t>фитболах</w:t>
            </w:r>
            <w:proofErr w:type="spellEnd"/>
          </w:p>
          <w:p w14:paraId="7E44822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>/и «Гонка мячей по шеренгам»</w:t>
            </w:r>
          </w:p>
        </w:tc>
      </w:tr>
      <w:tr w:rsidR="00141C90" w14:paraId="036A0F7A" w14:textId="77777777" w:rsidTr="00141C90">
        <w:tc>
          <w:tcPr>
            <w:tcW w:w="817" w:type="dxa"/>
          </w:tcPr>
          <w:p w14:paraId="6B2AAFF0" w14:textId="77777777" w:rsidR="00141C90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5" w:type="dxa"/>
          </w:tcPr>
          <w:p w14:paraId="5FAC8A7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7948CFDE" w14:textId="77777777" w:rsidR="00141C90" w:rsidRPr="0085103E" w:rsidRDefault="00141C90" w:rsidP="00F46D34">
            <w:pPr>
              <w:ind w:left="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795B7347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4625FE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Бросок мяча об стену и ловля его 2 раза (с хлопком) </w:t>
            </w:r>
          </w:p>
          <w:p w14:paraId="0D061D8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одной рукой змейкой </w:t>
            </w:r>
          </w:p>
          <w:p w14:paraId="3EA77A2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вверх, ловля мяча сидя </w:t>
            </w:r>
          </w:p>
          <w:p w14:paraId="3A05967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«Не урони мяч» </w:t>
            </w:r>
          </w:p>
        </w:tc>
      </w:tr>
      <w:tr w:rsidR="00141C90" w14:paraId="2B675A9C" w14:textId="77777777" w:rsidTr="00141C90">
        <w:tc>
          <w:tcPr>
            <w:tcW w:w="817" w:type="dxa"/>
          </w:tcPr>
          <w:p w14:paraId="16E0704C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5" w:type="dxa"/>
          </w:tcPr>
          <w:p w14:paraId="3B40D732" w14:textId="77777777" w:rsidR="00141C90" w:rsidRPr="0085103E" w:rsidRDefault="00141C90" w:rsidP="00F46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418C6CDC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33909A4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E33AA9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Перебрасывании</w:t>
            </w:r>
            <w:proofErr w:type="gramEnd"/>
            <w:r w:rsidRPr="00141C90">
              <w:t xml:space="preserve"> мяча через сетку одной рукой, ловля двумя руками (в парах) </w:t>
            </w:r>
          </w:p>
          <w:p w14:paraId="1F2591FF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с одной руки в другую </w:t>
            </w:r>
          </w:p>
          <w:p w14:paraId="7F5E9D6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Передача мяча друг другу ногами </w:t>
            </w:r>
          </w:p>
          <w:p w14:paraId="6BC97A57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«Охотники и куропатки» </w:t>
            </w:r>
          </w:p>
        </w:tc>
      </w:tr>
      <w:tr w:rsidR="00141C90" w14:paraId="72BBAC1D" w14:textId="77777777" w:rsidTr="00141C90">
        <w:tc>
          <w:tcPr>
            <w:tcW w:w="817" w:type="dxa"/>
          </w:tcPr>
          <w:p w14:paraId="370BE804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5" w:type="dxa"/>
          </w:tcPr>
          <w:p w14:paraId="5ED0B705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080A254B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84565FF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966A08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правой, левой рукой в движении </w:t>
            </w:r>
          </w:p>
          <w:p w14:paraId="21286FE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друг другу в парах </w:t>
            </w:r>
            <w:proofErr w:type="gramStart"/>
            <w:r w:rsidRPr="00141C90">
              <w:t>из</w:t>
            </w:r>
            <w:proofErr w:type="gramEnd"/>
            <w:r w:rsidRPr="00141C90">
              <w:t xml:space="preserve"> разных </w:t>
            </w:r>
            <w:proofErr w:type="spellStart"/>
            <w:r w:rsidRPr="00141C90">
              <w:t>и.п</w:t>
            </w:r>
            <w:proofErr w:type="spellEnd"/>
            <w:r w:rsidRPr="00141C90">
              <w:t xml:space="preserve">. </w:t>
            </w:r>
          </w:p>
          <w:p w14:paraId="275987C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вверх, дотронуться носков ног, поймать мяч </w:t>
            </w:r>
          </w:p>
          <w:p w14:paraId="30BA79C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Остановка мяча ногой </w:t>
            </w:r>
          </w:p>
          <w:p w14:paraId="7CDE2EF0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«Мельница» </w:t>
            </w:r>
          </w:p>
        </w:tc>
      </w:tr>
      <w:tr w:rsidR="00141C90" w14:paraId="04CEADB7" w14:textId="77777777" w:rsidTr="00141C90">
        <w:tc>
          <w:tcPr>
            <w:tcW w:w="817" w:type="dxa"/>
          </w:tcPr>
          <w:p w14:paraId="24C6C95A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5" w:type="dxa"/>
          </w:tcPr>
          <w:p w14:paraId="79273C10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71381EC1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1100D684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83237E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Забрасывание мяча в баскетбольное кольцо (с 3-х шагов) </w:t>
            </w:r>
          </w:p>
          <w:p w14:paraId="6998853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Метание мяча в вертикальную цель (с 3 – 4 м.) </w:t>
            </w:r>
          </w:p>
          <w:p w14:paraId="1B3B946E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 цель (ворота) с помощью ног </w:t>
            </w:r>
          </w:p>
          <w:p w14:paraId="57BA06B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Прыжки на мячах </w:t>
            </w:r>
            <w:proofErr w:type="spellStart"/>
            <w:r w:rsidRPr="00141C90">
              <w:t>фитболах</w:t>
            </w:r>
            <w:proofErr w:type="spellEnd"/>
          </w:p>
          <w:p w14:paraId="169FA020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lastRenderedPageBreak/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«Гонка мячей по шеренгам» </w:t>
            </w:r>
          </w:p>
        </w:tc>
      </w:tr>
      <w:tr w:rsidR="00141C90" w14:paraId="79843513" w14:textId="77777777" w:rsidTr="00141C90">
        <w:tc>
          <w:tcPr>
            <w:tcW w:w="817" w:type="dxa"/>
          </w:tcPr>
          <w:p w14:paraId="07EB00E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925" w:type="dxa"/>
          </w:tcPr>
          <w:p w14:paraId="5D8E52F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811BEA6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1BCBB5E2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10D4ED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Бросок мяча об стену и ловля его 2 раза (с хлопком) </w:t>
            </w:r>
          </w:p>
          <w:p w14:paraId="26960FE8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Отбивание мяча одной рукой змейкой </w:t>
            </w:r>
          </w:p>
          <w:p w14:paraId="65ECF88B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вверх, ловля мяча сидя </w:t>
            </w:r>
          </w:p>
          <w:p w14:paraId="4F07CE5A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«Не урони мяч» </w:t>
            </w:r>
          </w:p>
        </w:tc>
      </w:tr>
      <w:tr w:rsidR="00141C90" w14:paraId="7F553CB9" w14:textId="77777777" w:rsidTr="00141C90">
        <w:tc>
          <w:tcPr>
            <w:tcW w:w="817" w:type="dxa"/>
          </w:tcPr>
          <w:p w14:paraId="5FF506B2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5" w:type="dxa"/>
          </w:tcPr>
          <w:p w14:paraId="560ED0FA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1173D965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2467B19D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915972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-Отбивание мяча правой, левой рукой в движении </w:t>
            </w:r>
          </w:p>
          <w:p w14:paraId="0C55433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Перебрасывание мяча друг другу в парах </w:t>
            </w:r>
            <w:proofErr w:type="gramStart"/>
            <w:r w:rsidRPr="00141C90">
              <w:t>из</w:t>
            </w:r>
            <w:proofErr w:type="gramEnd"/>
            <w:r w:rsidRPr="00141C90">
              <w:t xml:space="preserve"> разных </w:t>
            </w:r>
            <w:proofErr w:type="spellStart"/>
            <w:r w:rsidRPr="00141C90">
              <w:t>и.п</w:t>
            </w:r>
            <w:proofErr w:type="spellEnd"/>
            <w:r w:rsidRPr="00141C90">
              <w:t xml:space="preserve">. </w:t>
            </w:r>
          </w:p>
          <w:p w14:paraId="3E011CE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вверх, дотронуться носков ног, поймать мяч </w:t>
            </w:r>
          </w:p>
          <w:p w14:paraId="4BBDB389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Остановка мяча ногой </w:t>
            </w:r>
          </w:p>
          <w:p w14:paraId="479D79C4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«Мельница» </w:t>
            </w:r>
          </w:p>
        </w:tc>
      </w:tr>
      <w:tr w:rsidR="00141C90" w14:paraId="6E2D3F12" w14:textId="77777777" w:rsidTr="00141C90">
        <w:tc>
          <w:tcPr>
            <w:tcW w:w="817" w:type="dxa"/>
          </w:tcPr>
          <w:p w14:paraId="04079453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5" w:type="dxa"/>
          </w:tcPr>
          <w:p w14:paraId="31D1E53B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5C53E14C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18F70AC9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8658341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- Броски мяча вверх и ловля его на месте не 15 раз подряд. </w:t>
            </w:r>
          </w:p>
          <w:p w14:paraId="49694455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= Прокатывания мяча одной рукой и двумя руками из </w:t>
            </w:r>
            <w:proofErr w:type="gramStart"/>
            <w:r w:rsidRPr="00141C90">
              <w:t>разных</w:t>
            </w:r>
            <w:proofErr w:type="gramEnd"/>
            <w:r w:rsidRPr="00141C90">
              <w:t xml:space="preserve"> </w:t>
            </w:r>
            <w:proofErr w:type="spellStart"/>
            <w:r w:rsidRPr="00141C90">
              <w:t>и.п</w:t>
            </w:r>
            <w:proofErr w:type="spellEnd"/>
            <w:r w:rsidRPr="00141C90">
              <w:t xml:space="preserve">. между предметами (ширина 90-40см., длина 3-4м.) </w:t>
            </w:r>
          </w:p>
          <w:p w14:paraId="666F440C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= Прокатывание мяча ногами по </w:t>
            </w:r>
            <w:proofErr w:type="gramStart"/>
            <w:r w:rsidRPr="00141C90">
              <w:t>прямой</w:t>
            </w:r>
            <w:proofErr w:type="gramEnd"/>
            <w:r w:rsidRPr="00141C90">
              <w:t xml:space="preserve"> </w:t>
            </w:r>
          </w:p>
          <w:p w14:paraId="55927206" w14:textId="77777777" w:rsidR="00141C90" w:rsidRPr="00141C90" w:rsidRDefault="00141C90" w:rsidP="00141C90">
            <w:pPr>
              <w:pStyle w:val="Default"/>
              <w:jc w:val="both"/>
            </w:pPr>
            <w:r w:rsidRPr="00141C90">
              <w:t xml:space="preserve">= </w:t>
            </w:r>
            <w:proofErr w:type="gramStart"/>
            <w:r w:rsidRPr="00141C90">
              <w:t>П</w:t>
            </w:r>
            <w:proofErr w:type="gramEnd"/>
            <w:r w:rsidRPr="00141C90">
              <w:t xml:space="preserve">/и «Ловкий стрелок» </w:t>
            </w:r>
          </w:p>
        </w:tc>
      </w:tr>
      <w:tr w:rsidR="00141C90" w14:paraId="4FB73D1D" w14:textId="77777777" w:rsidTr="00141C90">
        <w:tc>
          <w:tcPr>
            <w:tcW w:w="817" w:type="dxa"/>
          </w:tcPr>
          <w:p w14:paraId="58D98F26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5" w:type="dxa"/>
          </w:tcPr>
          <w:p w14:paraId="2D55772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42C8DE8C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2F0E705C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86">
              <w:rPr>
                <w:rFonts w:ascii="Times New Roman" w:hAnsi="Times New Roman" w:cs="Times New Roman"/>
              </w:rPr>
              <w:t>Знакомство с элементами игры футбол</w:t>
            </w:r>
          </w:p>
        </w:tc>
        <w:tc>
          <w:tcPr>
            <w:tcW w:w="7481" w:type="dxa"/>
          </w:tcPr>
          <w:p w14:paraId="57F9488C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 Передача мяча</w:t>
            </w:r>
            <w:r w:rsidRPr="00141C90">
              <w:rPr>
                <w:color w:val="auto"/>
              </w:rPr>
              <w:t xml:space="preserve"> друг другу в парах </w:t>
            </w:r>
            <w:r>
              <w:rPr>
                <w:color w:val="auto"/>
              </w:rPr>
              <w:t>ногой</w:t>
            </w:r>
          </w:p>
          <w:p w14:paraId="1160F582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>-</w:t>
            </w:r>
            <w:r w:rsidR="003A78C1">
              <w:rPr>
                <w:color w:val="auto"/>
              </w:rPr>
              <w:t xml:space="preserve"> </w:t>
            </w:r>
            <w:proofErr w:type="gramStart"/>
            <w:r w:rsidR="003A78C1">
              <w:rPr>
                <w:color w:val="auto"/>
              </w:rPr>
              <w:t>П</w:t>
            </w:r>
            <w:proofErr w:type="gramEnd"/>
            <w:r w:rsidR="003A78C1">
              <w:rPr>
                <w:color w:val="auto"/>
              </w:rPr>
              <w:t>/и «</w:t>
            </w:r>
            <w:proofErr w:type="spellStart"/>
            <w:r w:rsidR="003A78C1">
              <w:rPr>
                <w:color w:val="auto"/>
              </w:rPr>
              <w:t>Забив</w:t>
            </w:r>
            <w:r w:rsidRPr="00141C90">
              <w:rPr>
                <w:color w:val="auto"/>
              </w:rPr>
              <w:t>алы</w:t>
            </w:r>
            <w:proofErr w:type="spellEnd"/>
            <w:r w:rsidRPr="00141C90">
              <w:rPr>
                <w:color w:val="auto"/>
              </w:rPr>
              <w:t xml:space="preserve">» </w:t>
            </w:r>
          </w:p>
        </w:tc>
      </w:tr>
      <w:tr w:rsidR="00141C90" w14:paraId="594F78AA" w14:textId="77777777" w:rsidTr="00141C90">
        <w:tc>
          <w:tcPr>
            <w:tcW w:w="817" w:type="dxa"/>
          </w:tcPr>
          <w:p w14:paraId="43B066EA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5" w:type="dxa"/>
          </w:tcPr>
          <w:p w14:paraId="6168EFA1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11BDDE6A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3C0A43B4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0D416E5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Забрасывание мяча в </w:t>
            </w:r>
            <w:r w:rsidR="003A78C1">
              <w:rPr>
                <w:color w:val="auto"/>
              </w:rPr>
              <w:t>ворота</w:t>
            </w:r>
            <w:r w:rsidRPr="00141C90">
              <w:rPr>
                <w:color w:val="auto"/>
              </w:rPr>
              <w:t xml:space="preserve"> (с 3 шагов) </w:t>
            </w:r>
          </w:p>
          <w:p w14:paraId="137F4C79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Метание набивного мяча на дальность </w:t>
            </w:r>
          </w:p>
          <w:p w14:paraId="15A58C69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Перебрасывание набивного мяча друг другу </w:t>
            </w:r>
          </w:p>
          <w:p w14:paraId="0B085271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</w:t>
            </w:r>
            <w:proofErr w:type="gramStart"/>
            <w:r w:rsidR="003A78C1">
              <w:rPr>
                <w:color w:val="auto"/>
              </w:rPr>
              <w:t>П</w:t>
            </w:r>
            <w:proofErr w:type="gramEnd"/>
            <w:r w:rsidR="003A78C1">
              <w:rPr>
                <w:color w:val="auto"/>
              </w:rPr>
              <w:t>/и «</w:t>
            </w:r>
            <w:proofErr w:type="spellStart"/>
            <w:r w:rsidR="003A78C1">
              <w:rPr>
                <w:color w:val="auto"/>
              </w:rPr>
              <w:t>Забив</w:t>
            </w:r>
            <w:r w:rsidRPr="00141C90">
              <w:rPr>
                <w:color w:val="auto"/>
              </w:rPr>
              <w:t>алы</w:t>
            </w:r>
            <w:proofErr w:type="spellEnd"/>
            <w:r w:rsidRPr="00141C90">
              <w:rPr>
                <w:color w:val="auto"/>
              </w:rPr>
              <w:t xml:space="preserve">» </w:t>
            </w:r>
          </w:p>
        </w:tc>
      </w:tr>
      <w:tr w:rsidR="00141C90" w14:paraId="58E83CCA" w14:textId="77777777" w:rsidTr="00141C90">
        <w:tc>
          <w:tcPr>
            <w:tcW w:w="817" w:type="dxa"/>
          </w:tcPr>
          <w:p w14:paraId="58D4F3C3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5" w:type="dxa"/>
          </w:tcPr>
          <w:p w14:paraId="7C987027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7F139315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2CFE83D7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B14A8A5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Броски мяча о стену, ладонью отбить обратно, затем поймать </w:t>
            </w:r>
          </w:p>
          <w:p w14:paraId="22969E1B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Ведение мяча, продвигаясь шагом </w:t>
            </w:r>
          </w:p>
          <w:p w14:paraId="073C3553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Подбрасывание малого мяча одной рукой и ловля 2 руками одновременно </w:t>
            </w:r>
          </w:p>
          <w:p w14:paraId="2BD65784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</w:t>
            </w:r>
            <w:proofErr w:type="gramStart"/>
            <w:r w:rsidRPr="00141C90">
              <w:rPr>
                <w:color w:val="auto"/>
              </w:rPr>
              <w:t>П</w:t>
            </w:r>
            <w:proofErr w:type="gramEnd"/>
            <w:r w:rsidRPr="00141C90">
              <w:rPr>
                <w:color w:val="auto"/>
              </w:rPr>
              <w:t>/и «</w:t>
            </w:r>
            <w:proofErr w:type="spellStart"/>
            <w:r w:rsidRPr="00141C90">
              <w:rPr>
                <w:color w:val="auto"/>
              </w:rPr>
              <w:t>Ловишка</w:t>
            </w:r>
            <w:proofErr w:type="spellEnd"/>
            <w:r w:rsidRPr="00141C90">
              <w:rPr>
                <w:color w:val="auto"/>
              </w:rPr>
              <w:t xml:space="preserve"> с мячом» </w:t>
            </w:r>
          </w:p>
        </w:tc>
      </w:tr>
      <w:tr w:rsidR="00141C90" w14:paraId="63958BCC" w14:textId="77777777" w:rsidTr="00141C90">
        <w:tc>
          <w:tcPr>
            <w:tcW w:w="817" w:type="dxa"/>
          </w:tcPr>
          <w:p w14:paraId="6071096B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5" w:type="dxa"/>
          </w:tcPr>
          <w:p w14:paraId="6B832742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21860391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2D439D6E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5FB50F1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Забрасывание мяча в </w:t>
            </w:r>
            <w:r w:rsidR="003A78C1">
              <w:rPr>
                <w:color w:val="auto"/>
              </w:rPr>
              <w:t>ворота</w:t>
            </w:r>
            <w:r w:rsidRPr="00141C90">
              <w:rPr>
                <w:color w:val="auto"/>
              </w:rPr>
              <w:t xml:space="preserve"> (с 3 шагов) </w:t>
            </w:r>
          </w:p>
          <w:p w14:paraId="655CE811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Метание набивного мяча на дальность </w:t>
            </w:r>
          </w:p>
          <w:p w14:paraId="383FCF0F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Перебрасывание набивного мяча друг другу </w:t>
            </w:r>
          </w:p>
          <w:p w14:paraId="02F74819" w14:textId="77777777" w:rsidR="00141C90" w:rsidRPr="00141C90" w:rsidRDefault="003A78C1" w:rsidP="00141C90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proofErr w:type="gramStart"/>
            <w:r>
              <w:rPr>
                <w:color w:val="auto"/>
              </w:rPr>
              <w:t>П</w:t>
            </w:r>
            <w:proofErr w:type="gramEnd"/>
            <w:r>
              <w:rPr>
                <w:color w:val="auto"/>
              </w:rPr>
              <w:t>/и «</w:t>
            </w:r>
            <w:proofErr w:type="spellStart"/>
            <w:r>
              <w:rPr>
                <w:color w:val="auto"/>
              </w:rPr>
              <w:t>Забив</w:t>
            </w:r>
            <w:r w:rsidR="00141C90" w:rsidRPr="00141C90">
              <w:rPr>
                <w:color w:val="auto"/>
              </w:rPr>
              <w:t>алы</w:t>
            </w:r>
            <w:proofErr w:type="spellEnd"/>
            <w:r w:rsidR="00141C90" w:rsidRPr="00141C90">
              <w:rPr>
                <w:color w:val="auto"/>
              </w:rPr>
              <w:t xml:space="preserve">» </w:t>
            </w:r>
          </w:p>
        </w:tc>
      </w:tr>
      <w:tr w:rsidR="00141C90" w14:paraId="6F145A56" w14:textId="77777777" w:rsidTr="00141C90">
        <w:tc>
          <w:tcPr>
            <w:tcW w:w="817" w:type="dxa"/>
          </w:tcPr>
          <w:p w14:paraId="7B20EB19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25" w:type="dxa"/>
          </w:tcPr>
          <w:p w14:paraId="38E814B2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A6EB8D2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44B5270E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4A82AF6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Броски мяча о стену, </w:t>
            </w:r>
            <w:r w:rsidR="003A78C1">
              <w:rPr>
                <w:color w:val="auto"/>
              </w:rPr>
              <w:t>ногой отбить обратно</w:t>
            </w:r>
          </w:p>
          <w:p w14:paraId="72850844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Ведение мяча, продвигаясь шагом </w:t>
            </w:r>
          </w:p>
          <w:p w14:paraId="749AFDEE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Подбрасывание малого мяча одной рукой и ловля 2 руками одновременно </w:t>
            </w:r>
          </w:p>
          <w:p w14:paraId="790C7C95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</w:t>
            </w:r>
            <w:proofErr w:type="gramStart"/>
            <w:r w:rsidRPr="00141C90">
              <w:rPr>
                <w:color w:val="auto"/>
              </w:rPr>
              <w:t>П</w:t>
            </w:r>
            <w:proofErr w:type="gramEnd"/>
            <w:r w:rsidRPr="00141C90">
              <w:rPr>
                <w:color w:val="auto"/>
              </w:rPr>
              <w:t>/и «</w:t>
            </w:r>
            <w:proofErr w:type="spellStart"/>
            <w:r w:rsidRPr="00141C90">
              <w:rPr>
                <w:color w:val="auto"/>
              </w:rPr>
              <w:t>Ловишка</w:t>
            </w:r>
            <w:proofErr w:type="spellEnd"/>
            <w:r w:rsidRPr="00141C90">
              <w:rPr>
                <w:color w:val="auto"/>
              </w:rPr>
              <w:t xml:space="preserve"> с мячом» </w:t>
            </w:r>
          </w:p>
        </w:tc>
      </w:tr>
      <w:tr w:rsidR="00141C90" w14:paraId="7E7C4305" w14:textId="77777777" w:rsidTr="00141C90">
        <w:tc>
          <w:tcPr>
            <w:tcW w:w="817" w:type="dxa"/>
          </w:tcPr>
          <w:p w14:paraId="7ADA78F8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25" w:type="dxa"/>
          </w:tcPr>
          <w:p w14:paraId="2A5FB94E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554BEE0" w14:textId="77777777" w:rsidR="00141C90" w:rsidRPr="0085103E" w:rsidRDefault="00141C90" w:rsidP="00F46D34">
            <w:pPr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0F2B738A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0FC38A5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Отбивание мяча правой и левой рукой на месте </w:t>
            </w:r>
          </w:p>
          <w:p w14:paraId="3715DEAB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lastRenderedPageBreak/>
              <w:t xml:space="preserve">- Бросок мяча об стенку и ловля его 2 раза </w:t>
            </w:r>
          </w:p>
          <w:p w14:paraId="5D0C1FF5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Остановка мяча ногой </w:t>
            </w:r>
          </w:p>
          <w:p w14:paraId="3532F20A" w14:textId="77777777" w:rsidR="00141C90" w:rsidRPr="00141C90" w:rsidRDefault="00141C90" w:rsidP="00141C90">
            <w:pPr>
              <w:pStyle w:val="Default"/>
              <w:jc w:val="both"/>
              <w:rPr>
                <w:color w:val="auto"/>
              </w:rPr>
            </w:pPr>
            <w:r w:rsidRPr="00141C90">
              <w:rPr>
                <w:color w:val="auto"/>
              </w:rPr>
              <w:t xml:space="preserve">- </w:t>
            </w:r>
            <w:proofErr w:type="gramStart"/>
            <w:r w:rsidRPr="00141C90">
              <w:rPr>
                <w:color w:val="auto"/>
              </w:rPr>
              <w:t>П</w:t>
            </w:r>
            <w:proofErr w:type="gramEnd"/>
            <w:r w:rsidRPr="00141C90">
              <w:rPr>
                <w:color w:val="auto"/>
              </w:rPr>
              <w:t xml:space="preserve">/и «Пятнашки на </w:t>
            </w:r>
            <w:proofErr w:type="spellStart"/>
            <w:r w:rsidRPr="00141C90">
              <w:rPr>
                <w:color w:val="auto"/>
              </w:rPr>
              <w:t>улиточках</w:t>
            </w:r>
            <w:proofErr w:type="spellEnd"/>
            <w:r w:rsidRPr="00141C90">
              <w:rPr>
                <w:color w:val="auto"/>
              </w:rPr>
              <w:t xml:space="preserve">» </w:t>
            </w:r>
          </w:p>
        </w:tc>
      </w:tr>
      <w:tr w:rsidR="00141C90" w14:paraId="663EFD90" w14:textId="77777777" w:rsidTr="00141C90">
        <w:tc>
          <w:tcPr>
            <w:tcW w:w="817" w:type="dxa"/>
          </w:tcPr>
          <w:p w14:paraId="00240B69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925" w:type="dxa"/>
          </w:tcPr>
          <w:p w14:paraId="01D6608A" w14:textId="77777777" w:rsidR="00141C90" w:rsidRPr="0085103E" w:rsidRDefault="00141C90" w:rsidP="00F46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3" w:type="dxa"/>
          </w:tcPr>
          <w:p w14:paraId="184233C0" w14:textId="77777777" w:rsidR="00141C90" w:rsidRPr="00F46D34" w:rsidRDefault="00141C90" w:rsidP="00F46D34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6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14:paraId="3EC815A5" w14:textId="77777777" w:rsidR="00141C90" w:rsidRPr="00F46D34" w:rsidRDefault="00141C90" w:rsidP="00F46D34">
            <w:pPr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14:paraId="1CF32AC8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7BCEF8E" w14:textId="77777777" w:rsidR="00141C90" w:rsidRPr="00141C90" w:rsidRDefault="003A78C1" w:rsidP="00141C90">
            <w:pPr>
              <w:pStyle w:val="Default"/>
              <w:jc w:val="both"/>
              <w:rPr>
                <w:color w:val="auto"/>
              </w:rPr>
            </w:pPr>
            <w:r>
              <w:t>Итоговое занятие</w:t>
            </w:r>
          </w:p>
        </w:tc>
      </w:tr>
      <w:tr w:rsidR="00141C90" w14:paraId="48A96D4B" w14:textId="77777777" w:rsidTr="00141C90">
        <w:tc>
          <w:tcPr>
            <w:tcW w:w="817" w:type="dxa"/>
          </w:tcPr>
          <w:p w14:paraId="19927B7F" w14:textId="77777777" w:rsidR="00141C90" w:rsidRPr="0085103E" w:rsidRDefault="00141C90" w:rsidP="00F46D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25" w:type="dxa"/>
          </w:tcPr>
          <w:p w14:paraId="2398661E" w14:textId="77777777" w:rsidR="00141C90" w:rsidRPr="0085103E" w:rsidRDefault="00141C90" w:rsidP="00F46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3" w:type="dxa"/>
          </w:tcPr>
          <w:p w14:paraId="28926278" w14:textId="77777777" w:rsidR="00141C90" w:rsidRPr="00F46D34" w:rsidRDefault="00141C90" w:rsidP="00F46D34">
            <w:pPr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6D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Мониторинг</w:t>
            </w:r>
          </w:p>
          <w:p w14:paraId="12D859B5" w14:textId="77777777" w:rsidR="00141C90" w:rsidRPr="00F46D34" w:rsidRDefault="00141C90" w:rsidP="00F46D34">
            <w:pPr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14:paraId="10F62C81" w14:textId="77777777" w:rsidR="00141C90" w:rsidRDefault="00141C90" w:rsidP="00F46D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F1609BC" w14:textId="77777777" w:rsidR="00E9305D" w:rsidRPr="001C4623" w:rsidRDefault="00E9305D" w:rsidP="00E930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623">
              <w:rPr>
                <w:rFonts w:ascii="Times New Roman" w:hAnsi="Times New Roman" w:cs="Times New Roman"/>
                <w:sz w:val="24"/>
                <w:szCs w:val="24"/>
              </w:rPr>
              <w:t>1.бросание мяча вверх и ловля его руками, в парах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305D">
              <w:rPr>
                <w:rFonts w:ascii="Times New Roman" w:hAnsi="Times New Roman" w:cs="Times New Roman"/>
                <w:sz w:val="24"/>
                <w:szCs w:val="24"/>
              </w:rPr>
              <w:t>с поворотом кругом</w:t>
            </w:r>
          </w:p>
          <w:p w14:paraId="1B8045F8" w14:textId="77777777" w:rsidR="00E9305D" w:rsidRPr="001C4623" w:rsidRDefault="00E9305D" w:rsidP="00E9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623">
              <w:rPr>
                <w:rFonts w:ascii="Times New Roman" w:hAnsi="Times New Roman" w:cs="Times New Roman"/>
                <w:sz w:val="24"/>
                <w:szCs w:val="24"/>
              </w:rPr>
              <w:t xml:space="preserve">2.отбивание мяча </w:t>
            </w:r>
            <w:r w:rsidRPr="00E9305D">
              <w:rPr>
                <w:rFonts w:ascii="Times New Roman" w:hAnsi="Times New Roman" w:cs="Times New Roman"/>
                <w:sz w:val="24"/>
                <w:szCs w:val="24"/>
              </w:rPr>
              <w:t>от стены,</w:t>
            </w:r>
            <w:r w:rsidRPr="001C4623"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</w:t>
            </w:r>
            <w:r w:rsidRPr="00E9305D">
              <w:rPr>
                <w:rFonts w:ascii="Times New Roman" w:hAnsi="Times New Roman" w:cs="Times New Roman"/>
                <w:sz w:val="24"/>
                <w:szCs w:val="24"/>
              </w:rPr>
              <w:t>от пола, продвигаясь бегом</w:t>
            </w:r>
          </w:p>
          <w:p w14:paraId="2308F850" w14:textId="77777777" w:rsidR="00E9305D" w:rsidRDefault="00E9305D" w:rsidP="00E9305D">
            <w:pPr>
              <w:pStyle w:val="Default"/>
              <w:jc w:val="both"/>
            </w:pPr>
            <w:r w:rsidRPr="001C4623">
              <w:t xml:space="preserve">3. </w:t>
            </w:r>
            <w:r>
              <w:t xml:space="preserve">забрасывание </w:t>
            </w:r>
            <w:r w:rsidRPr="001C4623">
              <w:t xml:space="preserve">мяча </w:t>
            </w:r>
            <w:r w:rsidRPr="00E9305D">
              <w:t>в баскетбольную корзину, стоя на месте из-за головы</w:t>
            </w:r>
            <w:r>
              <w:t xml:space="preserve">, </w:t>
            </w:r>
            <w:r w:rsidRPr="00E9305D">
              <w:t>в баскетбольную корзину после ведения с фиксацией остановки</w:t>
            </w:r>
          </w:p>
          <w:p w14:paraId="2A2AD7E6" w14:textId="77777777" w:rsidR="00141C90" w:rsidRPr="00141C90" w:rsidRDefault="00E9305D" w:rsidP="00E9305D">
            <w:pPr>
              <w:pStyle w:val="Default"/>
              <w:jc w:val="both"/>
              <w:rPr>
                <w:color w:val="auto"/>
              </w:rPr>
            </w:pPr>
            <w:r w:rsidRPr="001C4623">
              <w:t xml:space="preserve">4. </w:t>
            </w:r>
            <w:r w:rsidRPr="00E9305D">
              <w:t>элементы спортивных игр: пионербол, волейбол, баскетбол, футбол</w:t>
            </w:r>
          </w:p>
        </w:tc>
      </w:tr>
    </w:tbl>
    <w:p w14:paraId="26D2AED0" w14:textId="77777777" w:rsidR="00297001" w:rsidRDefault="00297001" w:rsidP="008B0A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FE0401" w14:textId="58D59137" w:rsidR="00CA708B" w:rsidRDefault="00C4337C" w:rsidP="00A219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</w:t>
      </w:r>
      <w:r w:rsidR="009A12EF" w:rsidRPr="009A12EF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программы</w:t>
      </w:r>
    </w:p>
    <w:p w14:paraId="23EC8896" w14:textId="77777777" w:rsidR="005B36D3" w:rsidRDefault="005B36D3" w:rsidP="005B36D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B36D3">
        <w:rPr>
          <w:rFonts w:ascii="Times New Roman" w:hAnsi="Times New Roman"/>
          <w:b/>
          <w:sz w:val="24"/>
          <w:szCs w:val="24"/>
        </w:rPr>
        <w:t>Требования к знаниям и умениям, которые должен приобрести обучающийся в процессе занятий по программе</w:t>
      </w:r>
    </w:p>
    <w:p w14:paraId="44409D63" w14:textId="77777777" w:rsidR="005B36D3" w:rsidRPr="005B36D3" w:rsidRDefault="005B36D3" w:rsidP="005B36D3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окончании обучения</w:t>
      </w:r>
      <w:r w:rsidRPr="00FB2A2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DE2AFF5" w14:textId="77777777" w:rsidR="009A12EF" w:rsidRPr="00534D39" w:rsidRDefault="009A12EF" w:rsidP="00534D3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D39">
        <w:rPr>
          <w:rFonts w:ascii="Times New Roman" w:hAnsi="Times New Roman" w:cs="Times New Roman"/>
          <w:sz w:val="24"/>
          <w:szCs w:val="24"/>
        </w:rPr>
        <w:t xml:space="preserve">Ребёнок выполняет правильно все виды основных движений (ходьба, бег, прыжки, метание).           </w:t>
      </w:r>
    </w:p>
    <w:p w14:paraId="7C8557C4" w14:textId="77777777" w:rsidR="009A12EF" w:rsidRPr="00534D39" w:rsidRDefault="009A12EF" w:rsidP="00534D3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D39">
        <w:rPr>
          <w:rFonts w:ascii="Times New Roman" w:hAnsi="Times New Roman" w:cs="Times New Roman"/>
          <w:sz w:val="24"/>
          <w:szCs w:val="24"/>
        </w:rPr>
        <w:t xml:space="preserve">Ребёнок умеет перебрасывать мяч друг другу снизу, из-за головы (расстояние 3-4 м), из положения, сидя ноги </w:t>
      </w:r>
      <w:proofErr w:type="spellStart"/>
      <w:r w:rsidRPr="00534D39">
        <w:rPr>
          <w:rFonts w:ascii="Times New Roman" w:hAnsi="Times New Roman" w:cs="Times New Roman"/>
          <w:sz w:val="24"/>
          <w:szCs w:val="24"/>
        </w:rPr>
        <w:t>скрестно</w:t>
      </w:r>
      <w:proofErr w:type="spellEnd"/>
      <w:r w:rsidRPr="00534D39">
        <w:rPr>
          <w:rFonts w:ascii="Times New Roman" w:hAnsi="Times New Roman" w:cs="Times New Roman"/>
          <w:sz w:val="24"/>
          <w:szCs w:val="24"/>
        </w:rPr>
        <w:t xml:space="preserve">, через сетку. </w:t>
      </w:r>
    </w:p>
    <w:p w14:paraId="2284ED85" w14:textId="77777777" w:rsidR="009A12EF" w:rsidRPr="00534D39" w:rsidRDefault="009A12EF" w:rsidP="00534D3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D39">
        <w:rPr>
          <w:rFonts w:ascii="Times New Roman" w:hAnsi="Times New Roman" w:cs="Times New Roman"/>
          <w:sz w:val="24"/>
          <w:szCs w:val="24"/>
        </w:rPr>
        <w:t xml:space="preserve">Ребёнок может бросать мяч вверх, о пол, ловить его двумя руками (не менее 20 раз), одной рукой (не менее 10 раз), с хлопками, с поворотами. </w:t>
      </w:r>
    </w:p>
    <w:p w14:paraId="6098CFC5" w14:textId="77777777" w:rsidR="009A12EF" w:rsidRPr="00534D39" w:rsidRDefault="009A12EF" w:rsidP="00534D3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D39">
        <w:rPr>
          <w:rFonts w:ascii="Times New Roman" w:hAnsi="Times New Roman" w:cs="Times New Roman"/>
          <w:sz w:val="24"/>
          <w:szCs w:val="24"/>
        </w:rPr>
        <w:t xml:space="preserve">Ребёнок легко отбивает мяч правой и левой рукой поочередно на месте и в движении, перебрасывает набивные мячи. </w:t>
      </w:r>
    </w:p>
    <w:p w14:paraId="6167AB34" w14:textId="77777777" w:rsidR="009A12EF" w:rsidRPr="00534D39" w:rsidRDefault="009A12EF" w:rsidP="00534D3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D39">
        <w:rPr>
          <w:rFonts w:ascii="Times New Roman" w:hAnsi="Times New Roman" w:cs="Times New Roman"/>
          <w:sz w:val="24"/>
          <w:szCs w:val="24"/>
        </w:rPr>
        <w:t xml:space="preserve">Ребёнок владеет метанием на дальность (6-12 м) левой и правой рукой; метанием в цель из разных положений (стоя, стоя на коленях, сидя); метанием в горизонтальную и вертикальную цель (с расстояния 4-5 м); метанием в движущуюся цель. </w:t>
      </w:r>
    </w:p>
    <w:p w14:paraId="611FE6A5" w14:textId="77777777" w:rsidR="00E4352B" w:rsidRPr="00DF101A" w:rsidRDefault="009A12EF" w:rsidP="0093644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D39">
        <w:rPr>
          <w:rFonts w:ascii="Times New Roman" w:hAnsi="Times New Roman" w:cs="Times New Roman"/>
          <w:sz w:val="24"/>
          <w:szCs w:val="24"/>
        </w:rPr>
        <w:t xml:space="preserve">Ребёнок освоил элементы спортивных игр: </w:t>
      </w:r>
    </w:p>
    <w:p w14:paraId="1FE03258" w14:textId="77777777" w:rsidR="00DF101A" w:rsidRPr="00273325" w:rsidRDefault="009A12EF" w:rsidP="009364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325">
        <w:rPr>
          <w:rFonts w:ascii="Times New Roman" w:hAnsi="Times New Roman" w:cs="Times New Roman"/>
          <w:sz w:val="24"/>
          <w:szCs w:val="24"/>
        </w:rPr>
        <w:t xml:space="preserve">Баскетбол </w:t>
      </w:r>
    </w:p>
    <w:p w14:paraId="76F80ABE" w14:textId="77777777" w:rsidR="009A12EF" w:rsidRPr="00534D39" w:rsidRDefault="00DF101A" w:rsidP="0093644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-умеет передавать мяч друг другу (двумя руками от груди, одной рукой от плеча), </w:t>
      </w:r>
    </w:p>
    <w:p w14:paraId="24C124BE" w14:textId="77777777" w:rsidR="009A12EF" w:rsidRDefault="009A12EF" w:rsidP="0093644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-умеет перебрасывать мяч друг другу двумя руками от груди в движении, </w:t>
      </w:r>
    </w:p>
    <w:p w14:paraId="20AB6178" w14:textId="77777777" w:rsidR="009A12EF" w:rsidRDefault="009A12EF" w:rsidP="0093644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-умеет ловить летящий мяч на разной высоте (на уровне груди, над головой, сбоку, снизу, у пола и т.п.) и с разных сторон, </w:t>
      </w:r>
    </w:p>
    <w:p w14:paraId="69C70744" w14:textId="77777777" w:rsidR="009A12EF" w:rsidRDefault="009A12EF" w:rsidP="0093644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-умеет забрасывать мяч в корзину двумя руками из-за головы, от плеча, </w:t>
      </w:r>
    </w:p>
    <w:p w14:paraId="136EB145" w14:textId="77777777" w:rsidR="00E4352B" w:rsidRPr="00DF101A" w:rsidRDefault="009A12EF" w:rsidP="00DF101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-умеет вести мяч одной рукой, передавая его из одной руки в другую, передвигаясь по сигналу. </w:t>
      </w:r>
    </w:p>
    <w:p w14:paraId="18935752" w14:textId="77777777" w:rsidR="00DF101A" w:rsidRPr="00273325" w:rsidRDefault="009A12EF" w:rsidP="009364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325">
        <w:rPr>
          <w:rFonts w:ascii="Times New Roman" w:hAnsi="Times New Roman" w:cs="Times New Roman"/>
          <w:sz w:val="24"/>
          <w:szCs w:val="24"/>
        </w:rPr>
        <w:t>Волейбол</w:t>
      </w:r>
    </w:p>
    <w:p w14:paraId="6789A18E" w14:textId="77777777" w:rsidR="009A12EF" w:rsidRPr="00936443" w:rsidRDefault="00DF101A" w:rsidP="0093644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101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-умеет выполнять отбивание мяча после подачи соперника через сетку, </w:t>
      </w:r>
    </w:p>
    <w:p w14:paraId="2607AA57" w14:textId="77777777" w:rsidR="009A12EF" w:rsidRDefault="009A12EF" w:rsidP="00936443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-умеет производить подачу надувного мяча одной рукой снизу, сверху, </w:t>
      </w:r>
    </w:p>
    <w:p w14:paraId="0F1E98B6" w14:textId="77777777" w:rsidR="00E4352B" w:rsidRPr="00DF101A" w:rsidRDefault="009A12EF" w:rsidP="00DF101A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-выполняет простейшие правила игры. </w:t>
      </w:r>
    </w:p>
    <w:p w14:paraId="23D52E13" w14:textId="77777777" w:rsidR="00DF101A" w:rsidRPr="00273325" w:rsidRDefault="009A12EF" w:rsidP="009364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325">
        <w:rPr>
          <w:rFonts w:ascii="Times New Roman" w:hAnsi="Times New Roman" w:cs="Times New Roman"/>
          <w:sz w:val="24"/>
          <w:szCs w:val="24"/>
        </w:rPr>
        <w:t>Футбол</w:t>
      </w:r>
    </w:p>
    <w:p w14:paraId="44554BF8" w14:textId="77777777" w:rsidR="00936443" w:rsidRDefault="00DF101A" w:rsidP="0093644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-умеет передавать мяч друг другу, отбивая его правой и левой ногой, стоя на месте, </w:t>
      </w:r>
    </w:p>
    <w:p w14:paraId="1750445C" w14:textId="77777777" w:rsidR="00E4352B" w:rsidRDefault="009A12EF" w:rsidP="00DF101A">
      <w:pPr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  <w:u w:val="single"/>
        </w:rPr>
      </w:pPr>
      <w:r w:rsidRPr="009A12EF">
        <w:rPr>
          <w:rFonts w:ascii="Times New Roman" w:hAnsi="Times New Roman" w:cs="Times New Roman"/>
          <w:sz w:val="24"/>
          <w:szCs w:val="24"/>
        </w:rPr>
        <w:lastRenderedPageBreak/>
        <w:t xml:space="preserve">-умеет вести мяч змейкой между расставленными предметами, попадать в предметы, забивать мяч в ворота. </w:t>
      </w:r>
    </w:p>
    <w:p w14:paraId="7D5B3A09" w14:textId="77777777" w:rsidR="00DF101A" w:rsidRPr="00273325" w:rsidRDefault="009A12EF" w:rsidP="00534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325">
        <w:rPr>
          <w:rFonts w:ascii="Times New Roman" w:hAnsi="Times New Roman" w:cs="Times New Roman"/>
          <w:sz w:val="24"/>
          <w:szCs w:val="24"/>
        </w:rPr>
        <w:t>Пионербол</w:t>
      </w:r>
    </w:p>
    <w:p w14:paraId="2FCE6973" w14:textId="77777777" w:rsidR="009A12EF" w:rsidRPr="00936443" w:rsidRDefault="00DF101A" w:rsidP="00534D3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A12EF" w:rsidRPr="009A12EF">
        <w:rPr>
          <w:rFonts w:ascii="Times New Roman" w:hAnsi="Times New Roman" w:cs="Times New Roman"/>
          <w:sz w:val="24"/>
          <w:szCs w:val="24"/>
        </w:rPr>
        <w:t xml:space="preserve">- умеет производить подачу из-за лицевой линии, </w:t>
      </w:r>
    </w:p>
    <w:p w14:paraId="1CB03620" w14:textId="77777777" w:rsidR="009A12EF" w:rsidRDefault="009A12EF" w:rsidP="00936443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-умеет выполнять бросок через сетку из разных частей площадки,   </w:t>
      </w:r>
    </w:p>
    <w:p w14:paraId="2F1918D5" w14:textId="77777777" w:rsidR="009A12EF" w:rsidRDefault="009A12EF" w:rsidP="00936443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A12EF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9A12EF">
        <w:rPr>
          <w:rFonts w:ascii="Times New Roman" w:hAnsi="Times New Roman" w:cs="Times New Roman"/>
          <w:sz w:val="24"/>
          <w:szCs w:val="24"/>
        </w:rPr>
        <w:t xml:space="preserve"> выполнять игровые действия в команде, </w:t>
      </w:r>
    </w:p>
    <w:p w14:paraId="70DA677C" w14:textId="77777777" w:rsidR="00AA32FD" w:rsidRPr="00534D39" w:rsidRDefault="009A12EF" w:rsidP="00936443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-правильно реагирует на свисток и жесты судьи. </w:t>
      </w:r>
    </w:p>
    <w:p w14:paraId="05C10486" w14:textId="77777777" w:rsidR="005B36D3" w:rsidRPr="005B36D3" w:rsidRDefault="005B36D3" w:rsidP="005B36D3">
      <w:pPr>
        <w:spacing w:after="0" w:line="240" w:lineRule="exact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B36D3">
        <w:rPr>
          <w:rFonts w:ascii="Times New Roman" w:hAnsi="Times New Roman"/>
          <w:b/>
          <w:sz w:val="24"/>
          <w:szCs w:val="24"/>
        </w:rPr>
        <w:t>Компетенции и личностные качества, которые могут быть сформированы и развиты у детей в результате занятий по программе</w:t>
      </w:r>
    </w:p>
    <w:p w14:paraId="58D7418D" w14:textId="77777777" w:rsidR="005B36D3" w:rsidRPr="00273325" w:rsidRDefault="00273325" w:rsidP="005B36D3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73325">
        <w:rPr>
          <w:rFonts w:ascii="Times New Roman" w:hAnsi="Times New Roman" w:cs="Times New Roman"/>
          <w:sz w:val="24"/>
          <w:szCs w:val="24"/>
        </w:rPr>
        <w:t>оммуникабельность, воображение, пространственное мышление, образное мышление, устранение психологических зажимов при помощи психосоматических связей, развитие лидерских качеств.</w:t>
      </w:r>
    </w:p>
    <w:p w14:paraId="54FA92E4" w14:textId="77777777" w:rsidR="00F427CE" w:rsidRPr="005B36D3" w:rsidRDefault="005B36D3" w:rsidP="005B36D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B36D3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5B36D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B36D3">
        <w:rPr>
          <w:rFonts w:ascii="Times New Roman" w:hAnsi="Times New Roman"/>
          <w:b/>
          <w:sz w:val="24"/>
          <w:szCs w:val="24"/>
        </w:rPr>
        <w:t xml:space="preserve"> и предметные результаты, которые приобретет </w:t>
      </w:r>
      <w:proofErr w:type="gramStart"/>
      <w:r w:rsidRPr="005B36D3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5B36D3">
        <w:rPr>
          <w:rFonts w:ascii="Times New Roman" w:hAnsi="Times New Roman"/>
          <w:b/>
          <w:sz w:val="24"/>
          <w:szCs w:val="24"/>
        </w:rPr>
        <w:t xml:space="preserve"> по итогам освоения программы</w:t>
      </w:r>
    </w:p>
    <w:p w14:paraId="2BE21869" w14:textId="77777777" w:rsidR="00273325" w:rsidRDefault="00273325" w:rsidP="005B36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273325">
        <w:rPr>
          <w:rFonts w:ascii="Times New Roman" w:hAnsi="Times New Roman" w:cs="Times New Roman"/>
          <w:sz w:val="24"/>
          <w:szCs w:val="24"/>
        </w:rPr>
        <w:t xml:space="preserve">ичностные – высокая степень </w:t>
      </w:r>
      <w:proofErr w:type="spellStart"/>
      <w:r w:rsidRPr="0027332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73325">
        <w:rPr>
          <w:rFonts w:ascii="Times New Roman" w:hAnsi="Times New Roman" w:cs="Times New Roman"/>
          <w:sz w:val="24"/>
          <w:szCs w:val="24"/>
        </w:rPr>
        <w:t xml:space="preserve"> общественной активности личности, чувство принадлежности к коллективу, повышение культуры общения, приобретение н</w:t>
      </w:r>
      <w:r>
        <w:rPr>
          <w:rFonts w:ascii="Times New Roman" w:hAnsi="Times New Roman" w:cs="Times New Roman"/>
          <w:sz w:val="24"/>
          <w:szCs w:val="24"/>
        </w:rPr>
        <w:t xml:space="preserve">авыков здорового образа жизни; </w:t>
      </w:r>
    </w:p>
    <w:p w14:paraId="1BCF36FC" w14:textId="77777777" w:rsidR="00273325" w:rsidRDefault="00273325" w:rsidP="005B36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273325">
        <w:rPr>
          <w:rFonts w:ascii="Times New Roman" w:hAnsi="Times New Roman" w:cs="Times New Roman"/>
          <w:sz w:val="24"/>
          <w:szCs w:val="24"/>
        </w:rPr>
        <w:t>етапредметные</w:t>
      </w:r>
      <w:proofErr w:type="spellEnd"/>
      <w:r w:rsidRPr="00273325">
        <w:rPr>
          <w:rFonts w:ascii="Times New Roman" w:hAnsi="Times New Roman" w:cs="Times New Roman"/>
          <w:sz w:val="24"/>
          <w:szCs w:val="24"/>
        </w:rPr>
        <w:t xml:space="preserve"> - развитие мотивации к ЗОЖ, к двигательной деятельности в целом и к занятиям физической культурой и частности, усиление потребности в саморазвитии, самостоятельности, ответственности, активности, </w:t>
      </w:r>
      <w:r>
        <w:rPr>
          <w:rFonts w:ascii="Times New Roman" w:hAnsi="Times New Roman" w:cs="Times New Roman"/>
          <w:sz w:val="24"/>
          <w:szCs w:val="24"/>
        </w:rPr>
        <w:t xml:space="preserve">аккуратности и самореализации; </w:t>
      </w:r>
    </w:p>
    <w:p w14:paraId="777D15EB" w14:textId="77777777" w:rsidR="005B36D3" w:rsidRPr="00273325" w:rsidRDefault="00273325" w:rsidP="005B36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273325">
        <w:rPr>
          <w:rFonts w:ascii="Times New Roman" w:hAnsi="Times New Roman" w:cs="Times New Roman"/>
          <w:sz w:val="24"/>
          <w:szCs w:val="24"/>
        </w:rPr>
        <w:t>бразовательные (предметные) - развитие интереса к двигательной деятельности, включение в познавательную деятельность, приобретение определенных знаний, умений, навыков</w:t>
      </w:r>
      <w:proofErr w:type="gramEnd"/>
    </w:p>
    <w:p w14:paraId="14BED74D" w14:textId="77777777" w:rsidR="00273325" w:rsidRDefault="00273325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56736B" w14:textId="77777777" w:rsidR="00CB4C86" w:rsidRDefault="00CB4C86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96D6E5" w14:textId="77777777" w:rsidR="00CA708B" w:rsidRDefault="00CA708B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ECEF4" w14:textId="77777777" w:rsidR="00CA708B" w:rsidRDefault="00CA708B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165696" w14:textId="77777777" w:rsidR="00CA708B" w:rsidRDefault="00CA708B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47A34" w14:textId="77777777" w:rsidR="00CA708B" w:rsidRDefault="00CA708B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D10231" w14:textId="1430DF1F" w:rsidR="00CB4C86" w:rsidRDefault="00CB4C86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EC7092" w14:textId="56A74F61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9D1ADF" w14:textId="051CC6AA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FE1FBB" w14:textId="1F1416B6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80C6C" w14:textId="0FC16FF1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F028D3" w14:textId="3A5AE9F0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D7A5F" w14:textId="01DC74B8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66108" w14:textId="35752D80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5F5DCF" w14:textId="449EC4E3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40784" w14:textId="41D11EA2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90F1DD" w14:textId="77777777" w:rsidR="00A219EE" w:rsidRDefault="00A219EE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4E01D1" w14:textId="77777777" w:rsidR="0036096C" w:rsidRPr="00F427CE" w:rsidRDefault="0036096C" w:rsidP="00360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7CE">
        <w:rPr>
          <w:rFonts w:ascii="Times New Roman" w:hAnsi="Times New Roman" w:cs="Times New Roman"/>
          <w:b/>
          <w:sz w:val="28"/>
          <w:szCs w:val="28"/>
        </w:rPr>
        <w:lastRenderedPageBreak/>
        <w:t>II.</w:t>
      </w:r>
      <w:r w:rsidR="00FA1813" w:rsidRPr="00F427CE">
        <w:rPr>
          <w:rFonts w:ascii="Times New Roman" w:hAnsi="Times New Roman" w:cs="Times New Roman"/>
          <w:b/>
          <w:sz w:val="28"/>
          <w:szCs w:val="28"/>
        </w:rPr>
        <w:t xml:space="preserve"> Комплекс организационно-педагогических условий</w:t>
      </w:r>
    </w:p>
    <w:p w14:paraId="21A89DF9" w14:textId="77777777" w:rsidR="009A12EF" w:rsidRDefault="00B51D88" w:rsidP="00A578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FA1813" w:rsidRPr="00FA1813">
        <w:rPr>
          <w:rFonts w:ascii="Times New Roman" w:hAnsi="Times New Roman" w:cs="Times New Roman"/>
          <w:sz w:val="24"/>
          <w:szCs w:val="24"/>
        </w:rPr>
        <w:t xml:space="preserve"> </w:t>
      </w:r>
      <w:r w:rsidR="00FA1813" w:rsidRPr="00FA1813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  <w:r w:rsidRPr="00FA18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E224B5" w14:textId="77777777" w:rsidR="00CB4C86" w:rsidRDefault="00CB4C86" w:rsidP="00A219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418"/>
        <w:gridCol w:w="1275"/>
        <w:gridCol w:w="1701"/>
        <w:gridCol w:w="1417"/>
        <w:gridCol w:w="851"/>
        <w:gridCol w:w="1713"/>
        <w:gridCol w:w="1947"/>
        <w:gridCol w:w="2043"/>
      </w:tblGrid>
      <w:tr w:rsidR="002706C7" w:rsidRPr="00044A11" w14:paraId="71456902" w14:textId="77777777" w:rsidTr="00153458">
        <w:trPr>
          <w:jc w:val="center"/>
        </w:trPr>
        <w:tc>
          <w:tcPr>
            <w:tcW w:w="596" w:type="dxa"/>
          </w:tcPr>
          <w:p w14:paraId="04A6FBEA" w14:textId="77777777" w:rsidR="002706C7" w:rsidRPr="00044A11" w:rsidRDefault="002706C7" w:rsidP="0015345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44A1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44A1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14:paraId="151AF06A" w14:textId="77777777" w:rsidR="002706C7" w:rsidRPr="00044A11" w:rsidRDefault="002706C7" w:rsidP="00153458">
            <w:pPr>
              <w:spacing w:after="0" w:line="331" w:lineRule="exact"/>
              <w:jc w:val="center"/>
              <w:rPr>
                <w:sz w:val="20"/>
                <w:szCs w:val="20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275" w:type="dxa"/>
          </w:tcPr>
          <w:p w14:paraId="4585D305" w14:textId="77777777" w:rsidR="002706C7" w:rsidRPr="00044A11" w:rsidRDefault="002706C7" w:rsidP="00153458">
            <w:pPr>
              <w:spacing w:after="0" w:line="331" w:lineRule="exact"/>
              <w:jc w:val="center"/>
              <w:rPr>
                <w:sz w:val="20"/>
                <w:szCs w:val="20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14:paraId="39FD4FB7" w14:textId="77777777" w:rsidR="002706C7" w:rsidRPr="00044A11" w:rsidRDefault="002706C7" w:rsidP="00153458">
            <w:pPr>
              <w:spacing w:after="0" w:line="331" w:lineRule="exact"/>
              <w:jc w:val="center"/>
              <w:rPr>
                <w:sz w:val="20"/>
                <w:szCs w:val="20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417" w:type="dxa"/>
          </w:tcPr>
          <w:p w14:paraId="45E804B5" w14:textId="77777777" w:rsidR="002706C7" w:rsidRPr="00044A11" w:rsidRDefault="002706C7" w:rsidP="00153458">
            <w:pPr>
              <w:spacing w:after="0" w:line="331" w:lineRule="exact"/>
              <w:jc w:val="center"/>
              <w:rPr>
                <w:sz w:val="20"/>
                <w:szCs w:val="20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>Форма занятия</w:t>
            </w:r>
          </w:p>
        </w:tc>
        <w:tc>
          <w:tcPr>
            <w:tcW w:w="851" w:type="dxa"/>
          </w:tcPr>
          <w:p w14:paraId="71097CCD" w14:textId="77777777" w:rsidR="002706C7" w:rsidRPr="00044A11" w:rsidRDefault="002706C7" w:rsidP="00153458">
            <w:pPr>
              <w:spacing w:after="0" w:line="331" w:lineRule="exact"/>
              <w:jc w:val="center"/>
              <w:rPr>
                <w:sz w:val="20"/>
                <w:szCs w:val="20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713" w:type="dxa"/>
          </w:tcPr>
          <w:p w14:paraId="1405B7A4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  <w:p w14:paraId="3A62C919" w14:textId="77777777" w:rsidR="002706C7" w:rsidRPr="00044A11" w:rsidRDefault="002706C7" w:rsidP="00153458">
            <w:pPr>
              <w:spacing w:after="0" w:line="331" w:lineRule="exact"/>
              <w:jc w:val="center"/>
              <w:rPr>
                <w:sz w:val="20"/>
                <w:szCs w:val="20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1947" w:type="dxa"/>
          </w:tcPr>
          <w:p w14:paraId="7AC99899" w14:textId="77777777" w:rsidR="002706C7" w:rsidRPr="00044A11" w:rsidRDefault="002706C7" w:rsidP="00153458">
            <w:pPr>
              <w:spacing w:after="0" w:line="331" w:lineRule="exact"/>
              <w:jc w:val="center"/>
              <w:rPr>
                <w:sz w:val="20"/>
                <w:szCs w:val="20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043" w:type="dxa"/>
          </w:tcPr>
          <w:p w14:paraId="22F02197" w14:textId="77777777" w:rsidR="002706C7" w:rsidRPr="00044A11" w:rsidRDefault="002706C7" w:rsidP="00153458">
            <w:pPr>
              <w:spacing w:after="0" w:line="331" w:lineRule="exact"/>
              <w:jc w:val="center"/>
              <w:rPr>
                <w:sz w:val="20"/>
                <w:szCs w:val="20"/>
              </w:rPr>
            </w:pPr>
            <w:r w:rsidRPr="00044A11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2706C7" w:rsidRPr="00044A11" w14:paraId="495C1176" w14:textId="77777777" w:rsidTr="00153458">
        <w:trPr>
          <w:jc w:val="center"/>
        </w:trPr>
        <w:tc>
          <w:tcPr>
            <w:tcW w:w="596" w:type="dxa"/>
          </w:tcPr>
          <w:p w14:paraId="0EDA52B0" w14:textId="77777777" w:rsidR="002706C7" w:rsidRPr="00044A11" w:rsidRDefault="002706C7" w:rsidP="0015345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2DF36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275" w:type="dxa"/>
          </w:tcPr>
          <w:p w14:paraId="4B59FA13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DB947A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  <w:p w14:paraId="63DBE389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 – 17.00</w:t>
            </w:r>
          </w:p>
        </w:tc>
        <w:tc>
          <w:tcPr>
            <w:tcW w:w="1417" w:type="dxa"/>
          </w:tcPr>
          <w:p w14:paraId="05B4E919" w14:textId="77777777" w:rsidR="002706C7" w:rsidRDefault="002706C7" w:rsidP="00153458">
            <w:pPr>
              <w:jc w:val="center"/>
            </w:pPr>
            <w:r w:rsidRPr="00F70DE0">
              <w:rPr>
                <w:rFonts w:ascii="Times New Roman" w:hAnsi="Times New Roman"/>
                <w:sz w:val="24"/>
                <w:szCs w:val="24"/>
              </w:rPr>
              <w:t>занятие</w:t>
            </w:r>
          </w:p>
        </w:tc>
        <w:tc>
          <w:tcPr>
            <w:tcW w:w="851" w:type="dxa"/>
          </w:tcPr>
          <w:p w14:paraId="085F0DE5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14:paraId="41A4CB4E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</w:t>
            </w:r>
          </w:p>
          <w:p w14:paraId="6A184341" w14:textId="77777777" w:rsidR="002706C7" w:rsidRPr="00044A11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947" w:type="dxa"/>
          </w:tcPr>
          <w:p w14:paraId="3FD8FF3D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физкультурный зал</w:t>
            </w:r>
          </w:p>
        </w:tc>
        <w:tc>
          <w:tcPr>
            <w:tcW w:w="2043" w:type="dxa"/>
          </w:tcPr>
          <w:p w14:paraId="02C48CD9" w14:textId="77777777" w:rsidR="002706C7" w:rsidRPr="0085103E" w:rsidRDefault="002706C7" w:rsidP="00153458">
            <w:pPr>
              <w:spacing w:after="0" w:line="240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2706C7" w14:paraId="370DCDC9" w14:textId="77777777" w:rsidTr="00153458">
        <w:trPr>
          <w:jc w:val="center"/>
        </w:trPr>
        <w:tc>
          <w:tcPr>
            <w:tcW w:w="596" w:type="dxa"/>
          </w:tcPr>
          <w:p w14:paraId="6C16B149" w14:textId="77777777" w:rsidR="002706C7" w:rsidRDefault="002706C7" w:rsidP="0015345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D9C310F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 - февраль</w:t>
            </w:r>
          </w:p>
        </w:tc>
        <w:tc>
          <w:tcPr>
            <w:tcW w:w="1275" w:type="dxa"/>
          </w:tcPr>
          <w:p w14:paraId="2C12E9E3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A37058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  <w:p w14:paraId="5519D9BA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 – 17.00</w:t>
            </w:r>
          </w:p>
        </w:tc>
        <w:tc>
          <w:tcPr>
            <w:tcW w:w="1417" w:type="dxa"/>
          </w:tcPr>
          <w:p w14:paraId="5BC294DA" w14:textId="77777777" w:rsidR="002706C7" w:rsidRDefault="002706C7" w:rsidP="00153458">
            <w:pPr>
              <w:jc w:val="center"/>
            </w:pPr>
            <w:r w:rsidRPr="00F70DE0">
              <w:rPr>
                <w:rFonts w:ascii="Times New Roman" w:hAnsi="Times New Roman"/>
                <w:sz w:val="24"/>
                <w:szCs w:val="24"/>
              </w:rPr>
              <w:t>занятие</w:t>
            </w:r>
          </w:p>
        </w:tc>
        <w:tc>
          <w:tcPr>
            <w:tcW w:w="851" w:type="dxa"/>
          </w:tcPr>
          <w:p w14:paraId="52D558B2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13" w:type="dxa"/>
          </w:tcPr>
          <w:p w14:paraId="5DB874E9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</w:p>
          <w:p w14:paraId="0869FD18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владения мячом</w:t>
            </w:r>
          </w:p>
        </w:tc>
        <w:tc>
          <w:tcPr>
            <w:tcW w:w="1947" w:type="dxa"/>
          </w:tcPr>
          <w:p w14:paraId="651F2B27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физкультурный зал</w:t>
            </w:r>
          </w:p>
        </w:tc>
        <w:tc>
          <w:tcPr>
            <w:tcW w:w="2043" w:type="dxa"/>
          </w:tcPr>
          <w:p w14:paraId="77C7622A" w14:textId="77777777" w:rsidR="002706C7" w:rsidRPr="00297001" w:rsidRDefault="002706C7" w:rsidP="00153458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тренировочные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</w:p>
        </w:tc>
      </w:tr>
      <w:tr w:rsidR="002706C7" w14:paraId="4482EB95" w14:textId="77777777" w:rsidTr="00153458">
        <w:trPr>
          <w:jc w:val="center"/>
        </w:trPr>
        <w:tc>
          <w:tcPr>
            <w:tcW w:w="596" w:type="dxa"/>
          </w:tcPr>
          <w:p w14:paraId="279C5A7C" w14:textId="77777777" w:rsidR="002706C7" w:rsidRDefault="002706C7" w:rsidP="0015345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447FEF2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– </w:t>
            </w:r>
          </w:p>
          <w:p w14:paraId="490C50B9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275" w:type="dxa"/>
          </w:tcPr>
          <w:p w14:paraId="788195A1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564C2F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  <w:p w14:paraId="6FB562F0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 – 17.00</w:t>
            </w:r>
          </w:p>
        </w:tc>
        <w:tc>
          <w:tcPr>
            <w:tcW w:w="1417" w:type="dxa"/>
          </w:tcPr>
          <w:p w14:paraId="1CA1966A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</w:t>
            </w:r>
          </w:p>
        </w:tc>
        <w:tc>
          <w:tcPr>
            <w:tcW w:w="851" w:type="dxa"/>
          </w:tcPr>
          <w:p w14:paraId="7E14127B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13" w:type="dxa"/>
          </w:tcPr>
          <w:p w14:paraId="6315FECE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3.</w:t>
            </w:r>
          </w:p>
          <w:p w14:paraId="5DDD0411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1947" w:type="dxa"/>
          </w:tcPr>
          <w:p w14:paraId="02F1FB36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физкультурный зал</w:t>
            </w:r>
          </w:p>
        </w:tc>
        <w:tc>
          <w:tcPr>
            <w:tcW w:w="2043" w:type="dxa"/>
          </w:tcPr>
          <w:p w14:paraId="183F03D6" w14:textId="77777777" w:rsidR="002706C7" w:rsidRPr="0085103E" w:rsidRDefault="002706C7" w:rsidP="00153458">
            <w:pPr>
              <w:spacing w:after="0" w:line="240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>Игры-эстафеты</w:t>
            </w:r>
          </w:p>
        </w:tc>
      </w:tr>
      <w:tr w:rsidR="002706C7" w14:paraId="1E3BA54E" w14:textId="77777777" w:rsidTr="00153458">
        <w:trPr>
          <w:jc w:val="center"/>
        </w:trPr>
        <w:tc>
          <w:tcPr>
            <w:tcW w:w="596" w:type="dxa"/>
          </w:tcPr>
          <w:p w14:paraId="6D947E81" w14:textId="77777777" w:rsidR="002706C7" w:rsidRDefault="002706C7" w:rsidP="0015345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74C610B9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275" w:type="dxa"/>
          </w:tcPr>
          <w:p w14:paraId="6D7C7EC4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182541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  <w:p w14:paraId="255A18CA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 – 17.00</w:t>
            </w:r>
          </w:p>
        </w:tc>
        <w:tc>
          <w:tcPr>
            <w:tcW w:w="1417" w:type="dxa"/>
          </w:tcPr>
          <w:p w14:paraId="0C75BF9F" w14:textId="77777777" w:rsidR="002706C7" w:rsidRDefault="002706C7" w:rsidP="0015345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73144">
              <w:rPr>
                <w:rFonts w:ascii="Times New Roman" w:hAnsi="Times New Roman"/>
                <w:sz w:val="24"/>
                <w:szCs w:val="24"/>
              </w:rPr>
              <w:t>ткрытое занятие</w:t>
            </w:r>
          </w:p>
          <w:p w14:paraId="1C45001E" w14:textId="77777777" w:rsidR="002706C7" w:rsidRDefault="002706C7" w:rsidP="00153458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225212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14:paraId="25B347D8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4.</w:t>
            </w:r>
          </w:p>
          <w:p w14:paraId="69D7F1FF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947" w:type="dxa"/>
          </w:tcPr>
          <w:p w14:paraId="1C6BBD3F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физкультурный зал </w:t>
            </w:r>
          </w:p>
        </w:tc>
        <w:tc>
          <w:tcPr>
            <w:tcW w:w="2043" w:type="dxa"/>
          </w:tcPr>
          <w:p w14:paraId="6C47EC28" w14:textId="77777777" w:rsidR="002706C7" w:rsidRPr="0085103E" w:rsidRDefault="002706C7" w:rsidP="00153458">
            <w:pPr>
              <w:spacing w:after="0" w:line="240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hAnsi="Times New Roman" w:cs="Times New Roman"/>
                <w:sz w:val="24"/>
                <w:szCs w:val="24"/>
              </w:rPr>
              <w:t>Открытые занятия</w:t>
            </w:r>
          </w:p>
        </w:tc>
      </w:tr>
      <w:tr w:rsidR="002706C7" w14:paraId="0F1181A4" w14:textId="77777777" w:rsidTr="00153458">
        <w:trPr>
          <w:jc w:val="center"/>
        </w:trPr>
        <w:tc>
          <w:tcPr>
            <w:tcW w:w="596" w:type="dxa"/>
          </w:tcPr>
          <w:p w14:paraId="71417507" w14:textId="77777777" w:rsidR="002706C7" w:rsidRDefault="002706C7" w:rsidP="0015345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733899F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275" w:type="dxa"/>
          </w:tcPr>
          <w:p w14:paraId="0F33912D" w14:textId="77777777" w:rsidR="002706C7" w:rsidRPr="00044A11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551AED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  <w:p w14:paraId="03F6DD0E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 – 17.00</w:t>
            </w:r>
          </w:p>
        </w:tc>
        <w:tc>
          <w:tcPr>
            <w:tcW w:w="1417" w:type="dxa"/>
          </w:tcPr>
          <w:p w14:paraId="308B053B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</w:t>
            </w:r>
          </w:p>
        </w:tc>
        <w:tc>
          <w:tcPr>
            <w:tcW w:w="851" w:type="dxa"/>
          </w:tcPr>
          <w:p w14:paraId="6054632D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14:paraId="206D9EC6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5.</w:t>
            </w:r>
          </w:p>
          <w:p w14:paraId="2870DB36" w14:textId="77777777" w:rsidR="002706C7" w:rsidRDefault="002706C7" w:rsidP="00153458">
            <w:pPr>
              <w:spacing w:after="0" w:line="33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</w:t>
            </w:r>
          </w:p>
        </w:tc>
        <w:tc>
          <w:tcPr>
            <w:tcW w:w="1947" w:type="dxa"/>
          </w:tcPr>
          <w:p w14:paraId="0C9672D3" w14:textId="77777777" w:rsidR="002706C7" w:rsidRDefault="002706C7" w:rsidP="00153458">
            <w:pPr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физкультурный зал</w:t>
            </w:r>
          </w:p>
        </w:tc>
        <w:tc>
          <w:tcPr>
            <w:tcW w:w="2043" w:type="dxa"/>
          </w:tcPr>
          <w:p w14:paraId="02BFB1B8" w14:textId="77777777" w:rsidR="002706C7" w:rsidRPr="0085103E" w:rsidRDefault="002706C7" w:rsidP="00153458">
            <w:pPr>
              <w:spacing w:after="0" w:line="240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E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</w:tbl>
    <w:p w14:paraId="2DA720FC" w14:textId="77777777" w:rsidR="00DF101A" w:rsidRPr="00DF101A" w:rsidRDefault="00DF101A" w:rsidP="009A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A93B0F" w14:textId="77777777" w:rsidR="00B51D88" w:rsidRPr="00B51D88" w:rsidRDefault="00B51D88" w:rsidP="00B51D88">
      <w:pPr>
        <w:pStyle w:val="Default"/>
        <w:ind w:firstLine="567"/>
        <w:jc w:val="center"/>
        <w:rPr>
          <w:b/>
        </w:rPr>
      </w:pPr>
      <w:r>
        <w:rPr>
          <w:b/>
        </w:rPr>
        <w:t xml:space="preserve">2.2. </w:t>
      </w:r>
      <w:r w:rsidR="00FA1813" w:rsidRPr="00FA1813">
        <w:rPr>
          <w:b/>
        </w:rPr>
        <w:t xml:space="preserve">Условия </w:t>
      </w:r>
      <w:r w:rsidRPr="00B51D88">
        <w:rPr>
          <w:b/>
        </w:rPr>
        <w:t>реализации программы</w:t>
      </w:r>
    </w:p>
    <w:p w14:paraId="1A4BB4A6" w14:textId="77777777" w:rsidR="00E4352B" w:rsidRPr="00E27319" w:rsidRDefault="00CA708B" w:rsidP="00E4352B">
      <w:pPr>
        <w:pStyle w:val="Default"/>
      </w:pPr>
      <w:r>
        <w:rPr>
          <w:b/>
          <w:bCs/>
        </w:rPr>
        <w:t xml:space="preserve">                                                                                </w:t>
      </w:r>
      <w:r w:rsidR="00E4352B" w:rsidRPr="00E27319">
        <w:rPr>
          <w:b/>
          <w:bCs/>
        </w:rPr>
        <w:t>Материально – техническое обеспечение программы</w:t>
      </w:r>
    </w:p>
    <w:p w14:paraId="655E0411" w14:textId="77777777" w:rsidR="00CB4C86" w:rsidRPr="00CB4C86" w:rsidRDefault="00E4352B" w:rsidP="00CB4C86">
      <w:pPr>
        <w:pStyle w:val="Default"/>
        <w:ind w:firstLine="567"/>
        <w:jc w:val="both"/>
      </w:pPr>
      <w:r w:rsidRPr="00E27319">
        <w:t xml:space="preserve">Для реализации </w:t>
      </w:r>
      <w:r w:rsidR="00F427CE">
        <w:t>дополнительной</w:t>
      </w:r>
      <w:r w:rsidR="00F427CE" w:rsidRPr="00E4352B">
        <w:t xml:space="preserve"> </w:t>
      </w:r>
      <w:r w:rsidR="00F427CE">
        <w:t>общеобразовательной общеразвивающей программы</w:t>
      </w:r>
      <w:r w:rsidR="00F427CE" w:rsidRPr="00E4352B">
        <w:t xml:space="preserve"> физкультурно-спортивной направленности «</w:t>
      </w:r>
      <w:r w:rsidR="00BB0AE8">
        <w:t>Здоровый ребёнок</w:t>
      </w:r>
      <w:r w:rsidR="00F427CE" w:rsidRPr="00E4352B">
        <w:t xml:space="preserve">» </w:t>
      </w:r>
      <w:r w:rsidRPr="00E27319">
        <w:t xml:space="preserve">в детском саду имеется спортивный зал, с нанесённой на полу разметкой. Оборудование соответствует требованиям программы. </w:t>
      </w:r>
    </w:p>
    <w:p w14:paraId="62CEF01E" w14:textId="77777777" w:rsidR="003D0AFC" w:rsidRDefault="00CB4C86" w:rsidP="00E4352B">
      <w:pPr>
        <w:pStyle w:val="Default"/>
        <w:rPr>
          <w:b/>
        </w:rPr>
      </w:pPr>
      <w:r w:rsidRPr="00CB4C86">
        <w:rPr>
          <w:b/>
        </w:rPr>
        <w:t>Информационное обеспечение</w:t>
      </w:r>
    </w:p>
    <w:p w14:paraId="37DE96FA" w14:textId="77777777" w:rsidR="00CB4C86" w:rsidRPr="00F028FE" w:rsidRDefault="00CB4C86" w:rsidP="00CB4C86">
      <w:pPr>
        <w:pStyle w:val="3"/>
        <w:numPr>
          <w:ilvl w:val="0"/>
          <w:numId w:val="0"/>
        </w:numPr>
      </w:pPr>
      <w:r w:rsidRPr="00F028FE">
        <w:t>аудио-, ви</w:t>
      </w:r>
      <w:r>
        <w:t>део-, фото-, интернет источники.</w:t>
      </w:r>
    </w:p>
    <w:p w14:paraId="7152B3C2" w14:textId="77777777" w:rsidR="00CB4C86" w:rsidRPr="00CB4C86" w:rsidRDefault="00CB4C86" w:rsidP="00E4352B">
      <w:pPr>
        <w:pStyle w:val="Default"/>
        <w:rPr>
          <w:b/>
        </w:rPr>
      </w:pPr>
      <w:r w:rsidRPr="00CB4C86">
        <w:rPr>
          <w:b/>
        </w:rPr>
        <w:t>Кадровое обеспечение</w:t>
      </w:r>
    </w:p>
    <w:p w14:paraId="0CC7097F" w14:textId="67F27708" w:rsidR="00CB4C86" w:rsidRDefault="00CB4C86" w:rsidP="00CB4C86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Инструктор по физической культуре: </w:t>
      </w:r>
      <w:r w:rsidR="00D14B94">
        <w:rPr>
          <w:rFonts w:ascii="Times New Roman" w:hAnsi="Times New Roman"/>
          <w:sz w:val="24"/>
          <w:szCs w:val="24"/>
        </w:rPr>
        <w:t>Бажен</w:t>
      </w:r>
      <w:r>
        <w:rPr>
          <w:rFonts w:ascii="Times New Roman" w:hAnsi="Times New Roman"/>
          <w:sz w:val="24"/>
          <w:szCs w:val="24"/>
        </w:rPr>
        <w:t xml:space="preserve">ова Н.Ю., образование – высшее педагогическое, категория – высшая. </w:t>
      </w:r>
    </w:p>
    <w:p w14:paraId="4AC415E4" w14:textId="77777777" w:rsidR="00CB4C86" w:rsidRPr="00CB4C86" w:rsidRDefault="00CB4C86" w:rsidP="00CB4C86">
      <w:pPr>
        <w:pStyle w:val="Default"/>
        <w:rPr>
          <w:b/>
          <w:bCs/>
        </w:rPr>
      </w:pPr>
      <w:r>
        <w:t>Образование позволяет проводить кружок «Здоровый ребёнок».</w:t>
      </w:r>
    </w:p>
    <w:p w14:paraId="5F88B3FA" w14:textId="77777777" w:rsidR="00E4352B" w:rsidRPr="00E27319" w:rsidRDefault="00E4352B" w:rsidP="00E4352B">
      <w:pPr>
        <w:pStyle w:val="Default"/>
      </w:pPr>
      <w:r w:rsidRPr="00E27319">
        <w:rPr>
          <w:b/>
          <w:bCs/>
        </w:rPr>
        <w:t>Спортивный инвентарь</w:t>
      </w:r>
    </w:p>
    <w:p w14:paraId="1A6D6A18" w14:textId="77777777" w:rsidR="00E4352B" w:rsidRPr="00E27319" w:rsidRDefault="00E4352B" w:rsidP="00E4352B">
      <w:pPr>
        <w:pStyle w:val="Default"/>
      </w:pPr>
      <w:r w:rsidRPr="00E27319">
        <w:lastRenderedPageBreak/>
        <w:t xml:space="preserve">1. Мячи: </w:t>
      </w:r>
    </w:p>
    <w:p w14:paraId="728BE040" w14:textId="77777777" w:rsidR="00E4352B" w:rsidRPr="00E27319" w:rsidRDefault="00E4352B" w:rsidP="00E4352B">
      <w:pPr>
        <w:pStyle w:val="Default"/>
      </w:pPr>
      <w:r w:rsidRPr="00E27319">
        <w:t xml:space="preserve">-резиновые </w:t>
      </w:r>
      <w:r>
        <w:t>(малые, средние, большие) (по 15</w:t>
      </w:r>
      <w:r w:rsidRPr="00E27319">
        <w:t xml:space="preserve"> шт.); </w:t>
      </w:r>
    </w:p>
    <w:p w14:paraId="7B26E6AA" w14:textId="77777777" w:rsidR="00E4352B" w:rsidRPr="00E27319" w:rsidRDefault="00E4352B" w:rsidP="00E4352B">
      <w:pPr>
        <w:pStyle w:val="Default"/>
      </w:pPr>
      <w:r>
        <w:t>-малые пластмассовые (15</w:t>
      </w:r>
      <w:r w:rsidRPr="00E27319">
        <w:t xml:space="preserve"> шт.); </w:t>
      </w:r>
    </w:p>
    <w:p w14:paraId="1E6C0BDC" w14:textId="77777777" w:rsidR="00E4352B" w:rsidRPr="00E27319" w:rsidRDefault="00E4352B" w:rsidP="00E4352B">
      <w:pPr>
        <w:pStyle w:val="Default"/>
      </w:pPr>
      <w:r>
        <w:t>-массажные резиновые (15</w:t>
      </w:r>
      <w:r w:rsidRPr="00E27319">
        <w:t xml:space="preserve"> шт.) </w:t>
      </w:r>
    </w:p>
    <w:p w14:paraId="320FB364" w14:textId="77777777" w:rsidR="00E4352B" w:rsidRPr="00E27319" w:rsidRDefault="00E4352B" w:rsidP="00E4352B">
      <w:pPr>
        <w:pStyle w:val="Default"/>
      </w:pPr>
      <w:r w:rsidRPr="00E27319">
        <w:t xml:space="preserve">-баскетбольные (3 шт.) </w:t>
      </w:r>
    </w:p>
    <w:p w14:paraId="1F61CD36" w14:textId="77777777" w:rsidR="00E4352B" w:rsidRPr="00E27319" w:rsidRDefault="00E4352B" w:rsidP="00E4352B">
      <w:pPr>
        <w:pStyle w:val="Default"/>
      </w:pPr>
      <w:r>
        <w:t>-волейбольные (3</w:t>
      </w:r>
      <w:r w:rsidRPr="00E27319">
        <w:t xml:space="preserve"> шт.) </w:t>
      </w:r>
    </w:p>
    <w:p w14:paraId="060A47D8" w14:textId="77777777" w:rsidR="00E4352B" w:rsidRPr="00E27319" w:rsidRDefault="00E4352B" w:rsidP="00E4352B">
      <w:pPr>
        <w:pStyle w:val="Default"/>
      </w:pPr>
      <w:r>
        <w:t xml:space="preserve">-футбольные (6 </w:t>
      </w:r>
      <w:r w:rsidRPr="00E27319">
        <w:t xml:space="preserve">шт.) </w:t>
      </w:r>
    </w:p>
    <w:p w14:paraId="5372D7EC" w14:textId="77777777" w:rsidR="00E4352B" w:rsidRPr="00E27319" w:rsidRDefault="00E4352B" w:rsidP="00E4352B">
      <w:pPr>
        <w:pStyle w:val="Default"/>
      </w:pPr>
      <w:r>
        <w:t>2. Воздушные шарики (15</w:t>
      </w:r>
      <w:r w:rsidRPr="00E27319">
        <w:t xml:space="preserve"> шт.) </w:t>
      </w:r>
    </w:p>
    <w:p w14:paraId="77D26A3F" w14:textId="77777777" w:rsidR="00E4352B" w:rsidRDefault="00E4352B" w:rsidP="00E4352B">
      <w:pPr>
        <w:pStyle w:val="Default"/>
      </w:pPr>
      <w:r>
        <w:t xml:space="preserve">3. </w:t>
      </w:r>
      <w:proofErr w:type="spellStart"/>
      <w:r>
        <w:t>Фитболы</w:t>
      </w:r>
      <w:proofErr w:type="spellEnd"/>
      <w:r>
        <w:t xml:space="preserve"> (20</w:t>
      </w:r>
      <w:r w:rsidRPr="00E27319">
        <w:t xml:space="preserve"> шт.) </w:t>
      </w:r>
    </w:p>
    <w:p w14:paraId="5E42FA35" w14:textId="77777777" w:rsidR="00E4352B" w:rsidRPr="00E27319" w:rsidRDefault="00E4352B" w:rsidP="00E4352B">
      <w:pPr>
        <w:pStyle w:val="Default"/>
      </w:pPr>
      <w:r>
        <w:t>4. Цветные клубки (30</w:t>
      </w:r>
      <w:r w:rsidRPr="00E27319">
        <w:t xml:space="preserve"> шт.) </w:t>
      </w:r>
    </w:p>
    <w:p w14:paraId="4A859EE4" w14:textId="77777777" w:rsidR="00E4352B" w:rsidRPr="00E27319" w:rsidRDefault="00E4352B" w:rsidP="00E4352B">
      <w:pPr>
        <w:pStyle w:val="Default"/>
      </w:pPr>
      <w:r w:rsidRPr="00E27319">
        <w:t xml:space="preserve">5. Мелкие предметы для развития кисти руки: </w:t>
      </w:r>
    </w:p>
    <w:p w14:paraId="032D704A" w14:textId="77777777" w:rsidR="00E4352B" w:rsidRPr="00E27319" w:rsidRDefault="00E4352B" w:rsidP="00E4352B">
      <w:pPr>
        <w:pStyle w:val="Default"/>
      </w:pPr>
      <w:r w:rsidRPr="00E27319">
        <w:t xml:space="preserve">-мячики для пинг-понга </w:t>
      </w:r>
    </w:p>
    <w:p w14:paraId="01398A19" w14:textId="77777777" w:rsidR="00E4352B" w:rsidRPr="00E27319" w:rsidRDefault="00E4352B" w:rsidP="00E4352B">
      <w:pPr>
        <w:pStyle w:val="Default"/>
      </w:pPr>
      <w:r w:rsidRPr="00E27319">
        <w:t xml:space="preserve">-пластмассовые массажные мячики </w:t>
      </w:r>
    </w:p>
    <w:p w14:paraId="177391F1" w14:textId="77777777" w:rsidR="00E4352B" w:rsidRPr="00E27319" w:rsidRDefault="00E4352B" w:rsidP="00E4352B">
      <w:pPr>
        <w:pStyle w:val="Default"/>
      </w:pPr>
      <w:r w:rsidRPr="00E27319">
        <w:t xml:space="preserve">-мячики для большого тенниса </w:t>
      </w:r>
    </w:p>
    <w:p w14:paraId="47B27F25" w14:textId="77777777" w:rsidR="00E4352B" w:rsidRPr="00E27319" w:rsidRDefault="00E4352B" w:rsidP="00E4352B">
      <w:pPr>
        <w:pStyle w:val="Default"/>
      </w:pPr>
      <w:r w:rsidRPr="00E27319">
        <w:t xml:space="preserve">6. Баскетбольные корзины (2 шт.) </w:t>
      </w:r>
    </w:p>
    <w:p w14:paraId="25C488CA" w14:textId="77777777" w:rsidR="00E4352B" w:rsidRPr="00E27319" w:rsidRDefault="00E4352B" w:rsidP="00E4352B">
      <w:pPr>
        <w:pStyle w:val="Default"/>
      </w:pPr>
      <w:r w:rsidRPr="00E27319">
        <w:t xml:space="preserve">7. Напольные корзины (4 шт.) </w:t>
      </w:r>
    </w:p>
    <w:p w14:paraId="7FC06AF8" w14:textId="77777777" w:rsidR="00E4352B" w:rsidRPr="00E27319" w:rsidRDefault="00E4352B" w:rsidP="00E4352B">
      <w:pPr>
        <w:pStyle w:val="Default"/>
      </w:pPr>
      <w:r w:rsidRPr="00E27319">
        <w:t xml:space="preserve">8. Шнур для натягивания (2шт.) </w:t>
      </w:r>
    </w:p>
    <w:p w14:paraId="13D4B823" w14:textId="77777777" w:rsidR="00E4352B" w:rsidRPr="00E27319" w:rsidRDefault="00E4352B" w:rsidP="00E4352B">
      <w:pPr>
        <w:pStyle w:val="Default"/>
      </w:pPr>
      <w:r w:rsidRPr="00E27319">
        <w:t xml:space="preserve">9. Волейбольная сетка (1 шт.) </w:t>
      </w:r>
    </w:p>
    <w:p w14:paraId="62A8DCEC" w14:textId="77777777" w:rsidR="00E4352B" w:rsidRPr="00E27319" w:rsidRDefault="00E4352B" w:rsidP="00E4352B">
      <w:pPr>
        <w:pStyle w:val="Default"/>
      </w:pPr>
      <w:r w:rsidRPr="00E27319">
        <w:t xml:space="preserve">10. Футбольные ворота (2 шт.) </w:t>
      </w:r>
    </w:p>
    <w:p w14:paraId="03302B25" w14:textId="77777777" w:rsidR="00E4352B" w:rsidRPr="00E27319" w:rsidRDefault="00E4352B" w:rsidP="00E4352B">
      <w:pPr>
        <w:pStyle w:val="Default"/>
      </w:pPr>
      <w:r>
        <w:t>11. Обручи (15</w:t>
      </w:r>
      <w:r w:rsidRPr="00E27319">
        <w:t xml:space="preserve"> шт.) </w:t>
      </w:r>
    </w:p>
    <w:p w14:paraId="69F3E303" w14:textId="77777777" w:rsidR="00E4352B" w:rsidRPr="00E27319" w:rsidRDefault="00E4352B" w:rsidP="00E4352B">
      <w:pPr>
        <w:pStyle w:val="Default"/>
      </w:pPr>
      <w:r>
        <w:t>12. Кубики (3</w:t>
      </w:r>
      <w:r w:rsidRPr="00E27319">
        <w:t xml:space="preserve">0 шт.) </w:t>
      </w:r>
    </w:p>
    <w:p w14:paraId="4C58C940" w14:textId="77777777" w:rsidR="00E4352B" w:rsidRPr="00E27319" w:rsidRDefault="00E4352B" w:rsidP="00E4352B">
      <w:pPr>
        <w:pStyle w:val="Default"/>
      </w:pPr>
      <w:r w:rsidRPr="00E27319">
        <w:t xml:space="preserve">13. Кегли (20 шт.) </w:t>
      </w:r>
    </w:p>
    <w:p w14:paraId="052D80F5" w14:textId="77777777" w:rsidR="00E4352B" w:rsidRPr="00E27319" w:rsidRDefault="00E4352B" w:rsidP="00E4352B">
      <w:pPr>
        <w:pStyle w:val="Default"/>
      </w:pPr>
      <w:r>
        <w:t>14. Гимнастические скамейки (2</w:t>
      </w:r>
      <w:r w:rsidRPr="00E27319">
        <w:t xml:space="preserve"> шт.) </w:t>
      </w:r>
    </w:p>
    <w:p w14:paraId="3DB8EF47" w14:textId="77777777" w:rsidR="00E4352B" w:rsidRPr="00E27319" w:rsidRDefault="00E4352B" w:rsidP="00E4352B">
      <w:pPr>
        <w:pStyle w:val="Default"/>
      </w:pPr>
      <w:r w:rsidRPr="00E27319">
        <w:t xml:space="preserve">15. Мишени (2 шт.) </w:t>
      </w:r>
    </w:p>
    <w:p w14:paraId="7AC03A13" w14:textId="77777777" w:rsidR="00E4352B" w:rsidRPr="00E27319" w:rsidRDefault="00E4352B" w:rsidP="00E4352B">
      <w:pPr>
        <w:pStyle w:val="Default"/>
      </w:pPr>
      <w:r>
        <w:t>16. Коврики (15</w:t>
      </w:r>
      <w:r w:rsidRPr="00E27319">
        <w:t xml:space="preserve"> шт.) </w:t>
      </w:r>
    </w:p>
    <w:p w14:paraId="3B80EF73" w14:textId="77777777" w:rsidR="00E4352B" w:rsidRPr="00E27319" w:rsidRDefault="00E4352B" w:rsidP="00E4352B">
      <w:pPr>
        <w:pStyle w:val="Default"/>
      </w:pPr>
      <w:r>
        <w:t>17.Свисток (1</w:t>
      </w:r>
      <w:r w:rsidRPr="00E27319">
        <w:t xml:space="preserve"> шт.) </w:t>
      </w:r>
    </w:p>
    <w:p w14:paraId="5C6EF50E" w14:textId="77777777" w:rsidR="003D0AFC" w:rsidRDefault="003D0AFC" w:rsidP="00A578CD">
      <w:pPr>
        <w:pStyle w:val="Default"/>
        <w:jc w:val="center"/>
        <w:rPr>
          <w:b/>
        </w:rPr>
      </w:pPr>
    </w:p>
    <w:p w14:paraId="27BBF19B" w14:textId="77777777" w:rsidR="002F3474" w:rsidRPr="00B51D88" w:rsidRDefault="0036096C" w:rsidP="00A578CD">
      <w:pPr>
        <w:pStyle w:val="Default"/>
        <w:jc w:val="center"/>
      </w:pPr>
      <w:r w:rsidRPr="00B51D88">
        <w:rPr>
          <w:b/>
        </w:rPr>
        <w:t>2.3.</w:t>
      </w:r>
      <w:r w:rsidR="00B51D88" w:rsidRPr="00B51D88">
        <w:rPr>
          <w:b/>
          <w:bCs/>
        </w:rPr>
        <w:t xml:space="preserve"> </w:t>
      </w:r>
      <w:r w:rsidR="00FA1813">
        <w:rPr>
          <w:b/>
          <w:bCs/>
        </w:rPr>
        <w:t xml:space="preserve">Формы </w:t>
      </w:r>
      <w:r w:rsidR="00FA1813" w:rsidRPr="00FA1813">
        <w:rPr>
          <w:b/>
          <w:bCs/>
        </w:rPr>
        <w:t>аттестации</w:t>
      </w:r>
    </w:p>
    <w:p w14:paraId="703080C7" w14:textId="77777777" w:rsidR="00CB4C86" w:rsidRDefault="00CB4C86" w:rsidP="003609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4C86">
        <w:rPr>
          <w:rFonts w:ascii="Times New Roman" w:hAnsi="Times New Roman"/>
          <w:b/>
          <w:sz w:val="24"/>
          <w:szCs w:val="24"/>
        </w:rPr>
        <w:t>Формы отслеживания и фиксации образовательных результатов</w:t>
      </w:r>
      <w:r w:rsidRPr="00CB4C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FC93859" w14:textId="77777777" w:rsidR="00087790" w:rsidRDefault="00087790" w:rsidP="0008779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6D2D82">
        <w:rPr>
          <w:rFonts w:ascii="Times New Roman" w:hAnsi="Times New Roman"/>
          <w:sz w:val="24"/>
          <w:szCs w:val="24"/>
        </w:rPr>
        <w:t>Контроль несёт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D2D82">
        <w:rPr>
          <w:rFonts w:ascii="Times New Roman" w:hAnsi="Times New Roman"/>
          <w:sz w:val="24"/>
          <w:szCs w:val="24"/>
        </w:rPr>
        <w:t>проверочную</w:t>
      </w:r>
      <w:proofErr w:type="gramEnd"/>
      <w:r w:rsidRPr="006D2D82">
        <w:rPr>
          <w:rFonts w:ascii="Times New Roman" w:hAnsi="Times New Roman"/>
          <w:sz w:val="24"/>
          <w:szCs w:val="24"/>
        </w:rPr>
        <w:t>, обучающую, воспитательную, организующую и коррекционную функции и де</w:t>
      </w:r>
      <w:r>
        <w:rPr>
          <w:rFonts w:ascii="Times New Roman" w:hAnsi="Times New Roman"/>
          <w:sz w:val="24"/>
          <w:szCs w:val="24"/>
        </w:rPr>
        <w:t>лится на</w:t>
      </w:r>
      <w:r w:rsidRPr="006D2D82">
        <w:rPr>
          <w:rFonts w:ascii="Times New Roman" w:hAnsi="Times New Roman"/>
          <w:sz w:val="24"/>
          <w:szCs w:val="24"/>
        </w:rPr>
        <w:t>:</w:t>
      </w:r>
    </w:p>
    <w:p w14:paraId="35837118" w14:textId="77777777" w:rsidR="00087790" w:rsidRDefault="00087790" w:rsidP="0008779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</w:t>
      </w:r>
      <w:r w:rsidRPr="006D2D82">
        <w:rPr>
          <w:rFonts w:ascii="Times New Roman" w:hAnsi="Times New Roman"/>
          <w:sz w:val="24"/>
          <w:szCs w:val="24"/>
        </w:rPr>
        <w:t xml:space="preserve">ходной контроль </w:t>
      </w:r>
      <w:r>
        <w:rPr>
          <w:rFonts w:ascii="Times New Roman" w:hAnsi="Times New Roman"/>
          <w:sz w:val="24"/>
          <w:szCs w:val="24"/>
        </w:rPr>
        <w:t>(</w:t>
      </w:r>
      <w:r w:rsidRPr="006D2D82">
        <w:rPr>
          <w:rFonts w:ascii="Times New Roman" w:hAnsi="Times New Roman"/>
          <w:sz w:val="24"/>
          <w:szCs w:val="24"/>
        </w:rPr>
        <w:t xml:space="preserve">проводится </w:t>
      </w:r>
      <w:r>
        <w:rPr>
          <w:rFonts w:ascii="Times New Roman" w:hAnsi="Times New Roman"/>
          <w:sz w:val="24"/>
          <w:szCs w:val="24"/>
        </w:rPr>
        <w:t>в сентябре);</w:t>
      </w:r>
    </w:p>
    <w:p w14:paraId="0E96797E" w14:textId="77777777" w:rsidR="00087790" w:rsidRDefault="00087790" w:rsidP="0008779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</w:t>
      </w:r>
      <w:r w:rsidRPr="006D2D82">
        <w:rPr>
          <w:rFonts w:ascii="Times New Roman" w:hAnsi="Times New Roman"/>
          <w:sz w:val="24"/>
          <w:szCs w:val="24"/>
        </w:rPr>
        <w:t xml:space="preserve">ромежуточный контроль </w:t>
      </w:r>
      <w:r>
        <w:rPr>
          <w:rFonts w:ascii="Times New Roman" w:hAnsi="Times New Roman"/>
          <w:sz w:val="24"/>
          <w:szCs w:val="24"/>
        </w:rPr>
        <w:t>(</w:t>
      </w:r>
      <w:r w:rsidRPr="006D2D82">
        <w:rPr>
          <w:rFonts w:ascii="Times New Roman" w:hAnsi="Times New Roman"/>
          <w:sz w:val="24"/>
          <w:szCs w:val="24"/>
        </w:rPr>
        <w:t>проходит по окончании 1 полугодия</w:t>
      </w:r>
      <w:r>
        <w:rPr>
          <w:rFonts w:ascii="Times New Roman" w:hAnsi="Times New Roman"/>
          <w:sz w:val="24"/>
          <w:szCs w:val="24"/>
        </w:rPr>
        <w:t>);</w:t>
      </w:r>
    </w:p>
    <w:p w14:paraId="3DBF8D19" w14:textId="77777777" w:rsidR="00CB4C86" w:rsidRPr="00087790" w:rsidRDefault="00087790" w:rsidP="00087790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и</w:t>
      </w:r>
      <w:r w:rsidRPr="006D2D82">
        <w:rPr>
          <w:rFonts w:ascii="Times New Roman" w:hAnsi="Times New Roman"/>
          <w:sz w:val="24"/>
          <w:szCs w:val="24"/>
        </w:rPr>
        <w:t xml:space="preserve">тоговый мониторинг </w:t>
      </w:r>
      <w:r>
        <w:rPr>
          <w:rFonts w:ascii="Times New Roman" w:hAnsi="Times New Roman"/>
          <w:sz w:val="24"/>
          <w:szCs w:val="24"/>
        </w:rPr>
        <w:t>(</w:t>
      </w:r>
      <w:r w:rsidRPr="006D2D82">
        <w:rPr>
          <w:rFonts w:ascii="Times New Roman" w:hAnsi="Times New Roman"/>
          <w:sz w:val="24"/>
          <w:szCs w:val="24"/>
        </w:rPr>
        <w:t>проходит в мае</w:t>
      </w:r>
      <w:r>
        <w:rPr>
          <w:rFonts w:ascii="Times New Roman" w:hAnsi="Times New Roman"/>
          <w:sz w:val="24"/>
          <w:szCs w:val="24"/>
        </w:rPr>
        <w:t>).</w:t>
      </w:r>
    </w:p>
    <w:p w14:paraId="7894C601" w14:textId="77777777" w:rsidR="0036096C" w:rsidRDefault="00335BAE" w:rsidP="00360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Итоговое занятие </w:t>
      </w:r>
      <w:r w:rsidR="00087790">
        <w:rPr>
          <w:rFonts w:ascii="Times New Roman" w:hAnsi="Times New Roman" w:cs="Times New Roman"/>
          <w:sz w:val="24"/>
          <w:szCs w:val="24"/>
        </w:rPr>
        <w:t xml:space="preserve">проходит </w:t>
      </w:r>
      <w:r>
        <w:rPr>
          <w:rFonts w:ascii="Times New Roman" w:hAnsi="Times New Roman" w:cs="Times New Roman"/>
          <w:sz w:val="24"/>
          <w:szCs w:val="24"/>
        </w:rPr>
        <w:t>на общем итоговом родительском собрании.</w:t>
      </w:r>
    </w:p>
    <w:p w14:paraId="7E7D10F7" w14:textId="77777777" w:rsidR="00335BAE" w:rsidRDefault="00CB4C86" w:rsidP="003609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4C86">
        <w:rPr>
          <w:rFonts w:ascii="Times New Roman" w:hAnsi="Times New Roman"/>
          <w:b/>
          <w:sz w:val="24"/>
          <w:szCs w:val="24"/>
        </w:rPr>
        <w:t>Формы предъявления и демонстрации образовательных результатов</w:t>
      </w:r>
    </w:p>
    <w:p w14:paraId="1F00D6A2" w14:textId="77777777" w:rsidR="00087790" w:rsidRPr="006D2D82" w:rsidRDefault="00087790" w:rsidP="0008779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Аналитическая справка и</w:t>
      </w:r>
      <w:r w:rsidRPr="006D2D82">
        <w:rPr>
          <w:rFonts w:ascii="Times New Roman" w:hAnsi="Times New Roman"/>
          <w:sz w:val="24"/>
          <w:szCs w:val="24"/>
        </w:rPr>
        <w:t xml:space="preserve"> диагностическая карта.</w:t>
      </w:r>
    </w:p>
    <w:p w14:paraId="7E36C4E9" w14:textId="77777777" w:rsidR="00CB4C86" w:rsidRPr="00CB4C86" w:rsidRDefault="00CB4C86" w:rsidP="003609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2D2A77" w14:textId="77777777" w:rsidR="00FA1813" w:rsidRPr="00FA1813" w:rsidRDefault="00E27319" w:rsidP="00F42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13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FA1813">
        <w:rPr>
          <w:rFonts w:ascii="Times New Roman" w:hAnsi="Times New Roman" w:cs="Times New Roman"/>
          <w:b/>
          <w:bCs/>
          <w:sz w:val="24"/>
          <w:szCs w:val="24"/>
        </w:rPr>
        <w:t>.4.</w:t>
      </w:r>
      <w:r w:rsidR="00FA1813" w:rsidRPr="00FA18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813" w:rsidRPr="00FA1813">
        <w:rPr>
          <w:rFonts w:ascii="Times New Roman" w:hAnsi="Times New Roman" w:cs="Times New Roman"/>
          <w:b/>
          <w:bCs/>
          <w:sz w:val="24"/>
          <w:szCs w:val="24"/>
        </w:rPr>
        <w:t>Оценочные материалы</w:t>
      </w:r>
    </w:p>
    <w:p w14:paraId="5DC2C89B" w14:textId="77777777" w:rsidR="00FA1813" w:rsidRDefault="00FA1813" w:rsidP="00F4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Метод диагностики: тестовые задания на выявление уровня владения мячом. </w:t>
      </w:r>
    </w:p>
    <w:p w14:paraId="1496D70D" w14:textId="77777777" w:rsidR="00FA1813" w:rsidRDefault="00FA1813" w:rsidP="00F4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Критерии оценки выполнения: </w:t>
      </w:r>
    </w:p>
    <w:p w14:paraId="79C4C10C" w14:textId="77777777" w:rsidR="00FA1813" w:rsidRDefault="00FA1813" w:rsidP="00F4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3 балла – правильное выполнение движений, навык сформирован и автоматизирован; </w:t>
      </w:r>
    </w:p>
    <w:p w14:paraId="0C2ED376" w14:textId="77777777" w:rsidR="00FA1813" w:rsidRDefault="00FA1813" w:rsidP="00F4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2 балла – неправильное выполнение после третьего движения, есть отдельные изолированные движения, но навык не автоматизирован; </w:t>
      </w:r>
    </w:p>
    <w:p w14:paraId="7B731122" w14:textId="77777777" w:rsidR="00FA1813" w:rsidRDefault="00FA1813" w:rsidP="00F4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1 балл – ребёнок не может выполнить задание уже на втором движении; </w:t>
      </w:r>
    </w:p>
    <w:p w14:paraId="08653932" w14:textId="77777777" w:rsidR="00FA1813" w:rsidRPr="00534D39" w:rsidRDefault="00FA1813" w:rsidP="00F4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0 баллов – отказ от выполнения движения. </w:t>
      </w:r>
    </w:p>
    <w:p w14:paraId="56E5A9B3" w14:textId="77777777" w:rsidR="00CA708B" w:rsidRDefault="00CA708B" w:rsidP="00A21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AE93EF" w14:textId="72621B9E" w:rsidR="00FA1813" w:rsidRPr="00C4337C" w:rsidRDefault="00FA1813" w:rsidP="00A219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37C">
        <w:rPr>
          <w:rFonts w:ascii="Times New Roman" w:hAnsi="Times New Roman" w:cs="Times New Roman"/>
          <w:b/>
          <w:sz w:val="24"/>
          <w:szCs w:val="24"/>
        </w:rPr>
        <w:t>Диагностика по определению уровня усвоения программы</w:t>
      </w:r>
    </w:p>
    <w:tbl>
      <w:tblPr>
        <w:tblStyle w:val="a4"/>
        <w:tblW w:w="0" w:type="auto"/>
        <w:jc w:val="center"/>
        <w:tblLook w:val="0600" w:firstRow="0" w:lastRow="0" w:firstColumn="0" w:lastColumn="0" w:noHBand="1" w:noVBand="1"/>
      </w:tblPr>
      <w:tblGrid>
        <w:gridCol w:w="531"/>
        <w:gridCol w:w="1314"/>
        <w:gridCol w:w="482"/>
        <w:gridCol w:w="488"/>
        <w:gridCol w:w="554"/>
        <w:gridCol w:w="578"/>
        <w:gridCol w:w="480"/>
        <w:gridCol w:w="487"/>
        <w:gridCol w:w="621"/>
        <w:gridCol w:w="649"/>
        <w:gridCol w:w="745"/>
        <w:gridCol w:w="773"/>
        <w:gridCol w:w="744"/>
        <w:gridCol w:w="774"/>
        <w:gridCol w:w="552"/>
        <w:gridCol w:w="576"/>
        <w:gridCol w:w="537"/>
        <w:gridCol w:w="523"/>
        <w:gridCol w:w="543"/>
        <w:gridCol w:w="538"/>
        <w:gridCol w:w="561"/>
        <w:gridCol w:w="624"/>
        <w:gridCol w:w="6"/>
        <w:gridCol w:w="531"/>
        <w:gridCol w:w="568"/>
        <w:gridCol w:w="7"/>
      </w:tblGrid>
      <w:tr w:rsidR="00FA1813" w:rsidRPr="00507C84" w14:paraId="587DBB47" w14:textId="77777777" w:rsidTr="00061D35">
        <w:trPr>
          <w:jc w:val="center"/>
        </w:trPr>
        <w:tc>
          <w:tcPr>
            <w:tcW w:w="594" w:type="dxa"/>
            <w:vMerge w:val="restart"/>
          </w:tcPr>
          <w:p w14:paraId="186E18EF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8" w:type="dxa"/>
            <w:vMerge w:val="restart"/>
          </w:tcPr>
          <w:p w14:paraId="52BF4BE2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Ф.И. ребенка</w:t>
            </w:r>
          </w:p>
        </w:tc>
        <w:tc>
          <w:tcPr>
            <w:tcW w:w="11151" w:type="dxa"/>
            <w:gridSpan w:val="21"/>
          </w:tcPr>
          <w:p w14:paraId="0FCF0CBF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Виды движений</w:t>
            </w:r>
          </w:p>
        </w:tc>
        <w:tc>
          <w:tcPr>
            <w:tcW w:w="1210" w:type="dxa"/>
            <w:gridSpan w:val="3"/>
            <w:vMerge w:val="restart"/>
          </w:tcPr>
          <w:p w14:paraId="1528C79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Сумма баллов, уровень</w:t>
            </w:r>
          </w:p>
        </w:tc>
      </w:tr>
      <w:tr w:rsidR="00FA1813" w:rsidRPr="00507C84" w14:paraId="42638379" w14:textId="77777777" w:rsidTr="00061D35">
        <w:trPr>
          <w:jc w:val="center"/>
        </w:trPr>
        <w:tc>
          <w:tcPr>
            <w:tcW w:w="594" w:type="dxa"/>
            <w:vMerge/>
          </w:tcPr>
          <w:p w14:paraId="6A86814F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Merge/>
          </w:tcPr>
          <w:p w14:paraId="451BB0D4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gridSpan w:val="4"/>
          </w:tcPr>
          <w:p w14:paraId="525B9BE4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бросание</w:t>
            </w:r>
          </w:p>
        </w:tc>
        <w:tc>
          <w:tcPr>
            <w:tcW w:w="2175" w:type="dxa"/>
            <w:gridSpan w:val="4"/>
          </w:tcPr>
          <w:p w14:paraId="1F7862BB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отбивание</w:t>
            </w:r>
          </w:p>
        </w:tc>
        <w:tc>
          <w:tcPr>
            <w:tcW w:w="2172" w:type="dxa"/>
            <w:gridSpan w:val="4"/>
          </w:tcPr>
          <w:p w14:paraId="68705ECC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забрасывание</w:t>
            </w:r>
          </w:p>
        </w:tc>
        <w:tc>
          <w:tcPr>
            <w:tcW w:w="4626" w:type="dxa"/>
            <w:gridSpan w:val="9"/>
          </w:tcPr>
          <w:p w14:paraId="39F1A129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элементы спортивных игр</w:t>
            </w:r>
          </w:p>
        </w:tc>
        <w:tc>
          <w:tcPr>
            <w:tcW w:w="1210" w:type="dxa"/>
            <w:gridSpan w:val="3"/>
            <w:vMerge/>
          </w:tcPr>
          <w:p w14:paraId="05C06EB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813" w:rsidRPr="00507C84" w14:paraId="1A3B3276" w14:textId="77777777" w:rsidTr="00061D35">
        <w:trPr>
          <w:gridAfter w:val="1"/>
          <w:wAfter w:w="7" w:type="dxa"/>
          <w:jc w:val="center"/>
        </w:trPr>
        <w:tc>
          <w:tcPr>
            <w:tcW w:w="594" w:type="dxa"/>
            <w:vMerge/>
          </w:tcPr>
          <w:p w14:paraId="7EB78681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Merge/>
          </w:tcPr>
          <w:p w14:paraId="61B002FD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2"/>
          </w:tcPr>
          <w:p w14:paraId="386F9521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вверх и ловля одной рукой</w:t>
            </w:r>
          </w:p>
        </w:tc>
        <w:tc>
          <w:tcPr>
            <w:tcW w:w="1090" w:type="dxa"/>
            <w:gridSpan w:val="2"/>
          </w:tcPr>
          <w:p w14:paraId="2BB8D81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парах, с поворотом кругом</w:t>
            </w:r>
          </w:p>
        </w:tc>
        <w:tc>
          <w:tcPr>
            <w:tcW w:w="1088" w:type="dxa"/>
            <w:gridSpan w:val="2"/>
          </w:tcPr>
          <w:p w14:paraId="6D461682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стены</w:t>
            </w:r>
          </w:p>
        </w:tc>
        <w:tc>
          <w:tcPr>
            <w:tcW w:w="1087" w:type="dxa"/>
            <w:gridSpan w:val="2"/>
          </w:tcPr>
          <w:p w14:paraId="34DA6F9D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одной рукой от пола, продвигаясь бегом</w:t>
            </w:r>
          </w:p>
        </w:tc>
        <w:tc>
          <w:tcPr>
            <w:tcW w:w="1086" w:type="dxa"/>
            <w:gridSpan w:val="2"/>
          </w:tcPr>
          <w:p w14:paraId="3AF8B39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баскетбольную корзину, стоя на месте из-за головы</w:t>
            </w:r>
          </w:p>
        </w:tc>
        <w:tc>
          <w:tcPr>
            <w:tcW w:w="1086" w:type="dxa"/>
            <w:gridSpan w:val="2"/>
          </w:tcPr>
          <w:p w14:paraId="720DEA90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C84">
              <w:rPr>
                <w:rFonts w:ascii="Times New Roman" w:hAnsi="Times New Roman" w:cs="Times New Roman"/>
                <w:sz w:val="20"/>
                <w:szCs w:val="20"/>
              </w:rPr>
              <w:t>в баскетбольную корзину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после ведения с фиксацией остановки</w:t>
            </w:r>
          </w:p>
        </w:tc>
        <w:tc>
          <w:tcPr>
            <w:tcW w:w="1086" w:type="dxa"/>
            <w:gridSpan w:val="2"/>
          </w:tcPr>
          <w:p w14:paraId="1AEC8030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пионербол</w:t>
            </w:r>
          </w:p>
        </w:tc>
        <w:tc>
          <w:tcPr>
            <w:tcW w:w="1086" w:type="dxa"/>
            <w:gridSpan w:val="2"/>
          </w:tcPr>
          <w:p w14:paraId="7DFE7E3C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</w:tc>
        <w:tc>
          <w:tcPr>
            <w:tcW w:w="1086" w:type="dxa"/>
            <w:gridSpan w:val="2"/>
          </w:tcPr>
          <w:p w14:paraId="273DCAF8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1361" w:type="dxa"/>
            <w:gridSpan w:val="2"/>
          </w:tcPr>
          <w:p w14:paraId="08A059A6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</w:p>
        </w:tc>
        <w:tc>
          <w:tcPr>
            <w:tcW w:w="1210" w:type="dxa"/>
            <w:gridSpan w:val="3"/>
          </w:tcPr>
          <w:p w14:paraId="0A9BE8B6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813" w:rsidRPr="00507C84" w14:paraId="3F1BC66F" w14:textId="77777777" w:rsidTr="00061D35">
        <w:trPr>
          <w:gridAfter w:val="1"/>
          <w:wAfter w:w="7" w:type="dxa"/>
          <w:jc w:val="center"/>
        </w:trPr>
        <w:tc>
          <w:tcPr>
            <w:tcW w:w="594" w:type="dxa"/>
            <w:vMerge/>
          </w:tcPr>
          <w:p w14:paraId="6C0B900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Merge/>
          </w:tcPr>
          <w:p w14:paraId="12A0B74F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14:paraId="3AA4FAB0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4" w:type="dxa"/>
          </w:tcPr>
          <w:p w14:paraId="6631F320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45" w:type="dxa"/>
          </w:tcPr>
          <w:p w14:paraId="2548ED84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5" w:type="dxa"/>
          </w:tcPr>
          <w:p w14:paraId="79CCA11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44" w:type="dxa"/>
          </w:tcPr>
          <w:p w14:paraId="3A4CDBC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4" w:type="dxa"/>
          </w:tcPr>
          <w:p w14:paraId="319834D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44" w:type="dxa"/>
          </w:tcPr>
          <w:p w14:paraId="372FE3E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3" w:type="dxa"/>
          </w:tcPr>
          <w:p w14:paraId="434655C1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43" w:type="dxa"/>
          </w:tcPr>
          <w:p w14:paraId="7C54A23A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3" w:type="dxa"/>
          </w:tcPr>
          <w:p w14:paraId="55E09876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43" w:type="dxa"/>
          </w:tcPr>
          <w:p w14:paraId="2445B76B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3" w:type="dxa"/>
          </w:tcPr>
          <w:p w14:paraId="219A417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43" w:type="dxa"/>
          </w:tcPr>
          <w:p w14:paraId="35CE318C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3" w:type="dxa"/>
          </w:tcPr>
          <w:p w14:paraId="424F8DFE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43" w:type="dxa"/>
          </w:tcPr>
          <w:p w14:paraId="010723B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3" w:type="dxa"/>
          </w:tcPr>
          <w:p w14:paraId="09F1E02D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43" w:type="dxa"/>
          </w:tcPr>
          <w:p w14:paraId="1F31D6C6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3" w:type="dxa"/>
          </w:tcPr>
          <w:p w14:paraId="5609204A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634" w:type="dxa"/>
          </w:tcPr>
          <w:p w14:paraId="37289B7A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727" w:type="dxa"/>
          </w:tcPr>
          <w:p w14:paraId="2BE1585C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620" w:type="dxa"/>
            <w:gridSpan w:val="2"/>
          </w:tcPr>
          <w:p w14:paraId="7F078E5F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90" w:type="dxa"/>
          </w:tcPr>
          <w:p w14:paraId="5FEDC141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</w:tr>
      <w:tr w:rsidR="00FA1813" w:rsidRPr="00507C84" w14:paraId="73F04256" w14:textId="77777777" w:rsidTr="00061D35">
        <w:trPr>
          <w:gridAfter w:val="1"/>
          <w:wAfter w:w="7" w:type="dxa"/>
          <w:jc w:val="center"/>
        </w:trPr>
        <w:tc>
          <w:tcPr>
            <w:tcW w:w="594" w:type="dxa"/>
          </w:tcPr>
          <w:p w14:paraId="279878C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</w:tcPr>
          <w:p w14:paraId="1F5E25B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14:paraId="79D9928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14:paraId="2AD735F6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</w:tcPr>
          <w:p w14:paraId="1D3DEE05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</w:tcPr>
          <w:p w14:paraId="6BE0EC8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14:paraId="2EDE4E5C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14:paraId="2170E12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14:paraId="0279BAA9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12FA88B0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305A909F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1D6AF596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2B5C3C75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0C881A7E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5C6CF9E9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5BBC4AF1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6193DD96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00A89BC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5F6C3A44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</w:tcPr>
          <w:p w14:paraId="560425E9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782F2D77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14:paraId="44F0158E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</w:tcPr>
          <w:p w14:paraId="4977D502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14:paraId="15338133" w14:textId="77777777" w:rsidR="00FA1813" w:rsidRPr="00507C84" w:rsidRDefault="00FA1813" w:rsidP="00061D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2DE203" w14:textId="77777777" w:rsidR="003D0AFC" w:rsidRDefault="00FA1813" w:rsidP="003D0A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2EF">
        <w:rPr>
          <w:rFonts w:ascii="Times New Roman" w:hAnsi="Times New Roman" w:cs="Times New Roman"/>
          <w:sz w:val="24"/>
          <w:szCs w:val="24"/>
        </w:rPr>
        <w:t xml:space="preserve">Высокий уровень – от 24 до 30 баллов. Средний уровень – от 14 до 23 баллов. Низкий уровень – от 0 до 13 баллов. </w:t>
      </w:r>
    </w:p>
    <w:p w14:paraId="72448832" w14:textId="77777777" w:rsidR="00087790" w:rsidRDefault="00087790" w:rsidP="003D0AF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9D0B6" w14:textId="77777777" w:rsidR="00FA1813" w:rsidRPr="003D0AFC" w:rsidRDefault="00F427CE" w:rsidP="003D0AF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427CE">
        <w:rPr>
          <w:rFonts w:ascii="Times New Roman" w:hAnsi="Times New Roman" w:cs="Times New Roman"/>
          <w:b/>
          <w:bCs/>
          <w:sz w:val="24"/>
          <w:szCs w:val="24"/>
        </w:rPr>
        <w:t>2.5.Методические материалы</w:t>
      </w:r>
    </w:p>
    <w:p w14:paraId="4138BB58" w14:textId="77777777" w:rsidR="00335BAE" w:rsidRPr="00E27319" w:rsidRDefault="00335BAE" w:rsidP="00335BAE">
      <w:pPr>
        <w:pStyle w:val="Default"/>
      </w:pPr>
      <w:r w:rsidRPr="00E27319">
        <w:t xml:space="preserve">– итоговые занятия; </w:t>
      </w:r>
    </w:p>
    <w:p w14:paraId="38780805" w14:textId="77777777" w:rsidR="00335BAE" w:rsidRPr="00E27319" w:rsidRDefault="00335BAE" w:rsidP="00335BAE">
      <w:pPr>
        <w:pStyle w:val="Default"/>
      </w:pPr>
      <w:r w:rsidRPr="00E27319">
        <w:t xml:space="preserve">– соревнования; </w:t>
      </w:r>
    </w:p>
    <w:p w14:paraId="6FD8749E" w14:textId="77777777" w:rsidR="00335BAE" w:rsidRPr="00E27319" w:rsidRDefault="00335BAE" w:rsidP="00335BAE">
      <w:pPr>
        <w:pStyle w:val="Default"/>
      </w:pPr>
      <w:r w:rsidRPr="00E27319">
        <w:t xml:space="preserve">– игры, эстафеты; </w:t>
      </w:r>
    </w:p>
    <w:p w14:paraId="5DFEB234" w14:textId="77777777" w:rsidR="00335BAE" w:rsidRPr="00E27319" w:rsidRDefault="00335BAE" w:rsidP="00335BAE">
      <w:pPr>
        <w:pStyle w:val="Default"/>
      </w:pPr>
      <w:r w:rsidRPr="00E27319">
        <w:t xml:space="preserve">– оформление </w:t>
      </w:r>
      <w:proofErr w:type="spellStart"/>
      <w:r w:rsidRPr="00E27319">
        <w:t>фотостенда</w:t>
      </w:r>
      <w:proofErr w:type="spellEnd"/>
      <w:r w:rsidRPr="00E27319">
        <w:t xml:space="preserve">; </w:t>
      </w:r>
    </w:p>
    <w:p w14:paraId="0F0768CF" w14:textId="77777777" w:rsidR="00335BAE" w:rsidRPr="00E27319" w:rsidRDefault="00335BAE" w:rsidP="00335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319">
        <w:t>–</w:t>
      </w:r>
      <w:r w:rsidRPr="00E27319">
        <w:rPr>
          <w:rFonts w:ascii="Times New Roman" w:hAnsi="Times New Roman" w:cs="Times New Roman"/>
          <w:sz w:val="24"/>
          <w:szCs w:val="24"/>
        </w:rPr>
        <w:t xml:space="preserve"> физкультурные досуги.</w:t>
      </w:r>
    </w:p>
    <w:p w14:paraId="2A4C809A" w14:textId="77777777" w:rsidR="00F427CE" w:rsidRPr="00F427CE" w:rsidRDefault="00F427CE" w:rsidP="00FA181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3EE5EA6" w14:textId="77777777" w:rsidR="00F427CE" w:rsidRPr="00F427CE" w:rsidRDefault="00F427CE" w:rsidP="00FA1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CE">
        <w:rPr>
          <w:rFonts w:ascii="Times New Roman" w:hAnsi="Times New Roman" w:cs="Times New Roman"/>
          <w:b/>
          <w:bCs/>
          <w:sz w:val="24"/>
          <w:szCs w:val="24"/>
        </w:rPr>
        <w:t>2.6.Список литературы</w:t>
      </w:r>
    </w:p>
    <w:p w14:paraId="7AB1E3D0" w14:textId="77777777" w:rsidR="00DD596C" w:rsidRDefault="00F427CE" w:rsidP="00F427CE">
      <w:pPr>
        <w:pStyle w:val="Default"/>
      </w:pPr>
      <w:r w:rsidRPr="00E27319">
        <w:t xml:space="preserve">1. </w:t>
      </w:r>
      <w:r w:rsidR="00DD596C" w:rsidRPr="00FA4BDA">
        <w:rPr>
          <w:color w:val="auto"/>
        </w:rPr>
        <w:t>Антонов, Ю.Е «Школа мяча» // «Инструктор по физкультуре» № 3-. Москва ТЦ «Сфера», 201</w:t>
      </w:r>
      <w:r w:rsidR="00CA708B">
        <w:rPr>
          <w:color w:val="auto"/>
        </w:rPr>
        <w:t>6</w:t>
      </w:r>
      <w:r w:rsidR="00DD596C" w:rsidRPr="00FA4BDA">
        <w:rPr>
          <w:color w:val="auto"/>
        </w:rPr>
        <w:t>г. – 10-14с.</w:t>
      </w:r>
    </w:p>
    <w:p w14:paraId="157D96C7" w14:textId="77777777" w:rsidR="00F427CE" w:rsidRPr="00E27319" w:rsidRDefault="00DD596C" w:rsidP="00F427CE">
      <w:pPr>
        <w:pStyle w:val="Default"/>
      </w:pPr>
      <w:r>
        <w:t xml:space="preserve">2. </w:t>
      </w:r>
      <w:proofErr w:type="spellStart"/>
      <w:r w:rsidR="00F427CE" w:rsidRPr="00E27319">
        <w:t>Адашкявичене</w:t>
      </w:r>
      <w:proofErr w:type="spellEnd"/>
      <w:r w:rsidR="00F427CE" w:rsidRPr="00E27319">
        <w:t xml:space="preserve"> Э.Й. Баскетбол для дошкольников</w:t>
      </w:r>
      <w:proofErr w:type="gramStart"/>
      <w:r w:rsidR="00F427CE" w:rsidRPr="00E27319">
        <w:t xml:space="preserve">. </w:t>
      </w:r>
      <w:r w:rsidR="00FA4BDA" w:rsidRPr="00FA4BDA">
        <w:rPr>
          <w:rStyle w:val="af1"/>
          <w:color w:val="auto"/>
          <w:bdr w:val="none" w:sz="0" w:space="0" w:color="auto" w:frame="1"/>
        </w:rPr>
        <w:t xml:space="preserve">–– </w:t>
      </w:r>
      <w:proofErr w:type="gramEnd"/>
      <w:r w:rsidR="00FA4BDA" w:rsidRPr="00FA4BDA">
        <w:rPr>
          <w:rStyle w:val="af1"/>
          <w:color w:val="auto"/>
          <w:bdr w:val="none" w:sz="0" w:space="0" w:color="auto" w:frame="1"/>
        </w:rPr>
        <w:t>М.: Просвещение, 20</w:t>
      </w:r>
      <w:r w:rsidR="00CA708B">
        <w:rPr>
          <w:rStyle w:val="af1"/>
          <w:color w:val="auto"/>
          <w:bdr w:val="none" w:sz="0" w:space="0" w:color="auto" w:frame="1"/>
        </w:rPr>
        <w:t>16</w:t>
      </w:r>
      <w:r w:rsidR="00FA4BDA" w:rsidRPr="00FA4BDA">
        <w:rPr>
          <w:rStyle w:val="af1"/>
          <w:color w:val="auto"/>
          <w:bdr w:val="none" w:sz="0" w:space="0" w:color="auto" w:frame="1"/>
        </w:rPr>
        <w:t>г., - 239 с.</w:t>
      </w:r>
    </w:p>
    <w:p w14:paraId="0E0E1FA5" w14:textId="77777777" w:rsidR="00FA4BDA" w:rsidRDefault="00DD596C" w:rsidP="00F427CE">
      <w:pPr>
        <w:pStyle w:val="Default"/>
      </w:pPr>
      <w:r>
        <w:t>3</w:t>
      </w:r>
      <w:r w:rsidR="00F427CE" w:rsidRPr="00E27319">
        <w:t xml:space="preserve">. </w:t>
      </w:r>
      <w:proofErr w:type="spellStart"/>
      <w:r w:rsidR="00FA4BDA" w:rsidRPr="00FA4BDA">
        <w:rPr>
          <w:color w:val="auto"/>
        </w:rPr>
        <w:t>Адашкявичене</w:t>
      </w:r>
      <w:proofErr w:type="spellEnd"/>
      <w:r w:rsidR="00FA4BDA" w:rsidRPr="00FA4BDA">
        <w:rPr>
          <w:color w:val="auto"/>
        </w:rPr>
        <w:t>,  Э.Й. Спортивные игры и упражнения в детском сад</w:t>
      </w:r>
      <w:proofErr w:type="gramStart"/>
      <w:r w:rsidR="00FA4BDA" w:rsidRPr="00FA4BDA">
        <w:rPr>
          <w:color w:val="auto"/>
        </w:rPr>
        <w:t>у</w:t>
      </w:r>
      <w:r w:rsidR="00FA4BDA" w:rsidRPr="00FA4BDA">
        <w:rPr>
          <w:rStyle w:val="af1"/>
          <w:color w:val="auto"/>
          <w:bdr w:val="none" w:sz="0" w:space="0" w:color="auto" w:frame="1"/>
        </w:rPr>
        <w:t>–</w:t>
      </w:r>
      <w:proofErr w:type="gramEnd"/>
      <w:r w:rsidR="00FA4BDA" w:rsidRPr="00FA4BDA">
        <w:rPr>
          <w:rStyle w:val="af1"/>
          <w:color w:val="auto"/>
          <w:bdr w:val="none" w:sz="0" w:space="0" w:color="auto" w:frame="1"/>
        </w:rPr>
        <w:t>– М.: Просвещение, 201</w:t>
      </w:r>
      <w:r w:rsidR="00CA708B">
        <w:rPr>
          <w:rStyle w:val="af1"/>
          <w:color w:val="auto"/>
          <w:bdr w:val="none" w:sz="0" w:space="0" w:color="auto" w:frame="1"/>
        </w:rPr>
        <w:t>5</w:t>
      </w:r>
      <w:r w:rsidR="00FA4BDA" w:rsidRPr="00FA4BDA">
        <w:rPr>
          <w:rStyle w:val="af1"/>
          <w:color w:val="auto"/>
          <w:bdr w:val="none" w:sz="0" w:space="0" w:color="auto" w:frame="1"/>
        </w:rPr>
        <w:t>г., - 189с.</w:t>
      </w:r>
    </w:p>
    <w:p w14:paraId="4EE0BE21" w14:textId="77777777" w:rsidR="00F427CE" w:rsidRPr="00E27319" w:rsidRDefault="00DD596C" w:rsidP="00F427CE">
      <w:pPr>
        <w:pStyle w:val="Default"/>
      </w:pPr>
      <w:r>
        <w:t>4</w:t>
      </w:r>
      <w:r w:rsidR="00FA4BDA">
        <w:t xml:space="preserve">. </w:t>
      </w:r>
      <w:proofErr w:type="spellStart"/>
      <w:r w:rsidR="00F427CE" w:rsidRPr="00E27319">
        <w:t>Алексанрова</w:t>
      </w:r>
      <w:proofErr w:type="spellEnd"/>
      <w:r w:rsidR="00F427CE" w:rsidRPr="00E27319">
        <w:t xml:space="preserve"> Е.Ю. Оздоровительная работа в дошкольном образовательном учреждении. Волгоград, 20</w:t>
      </w:r>
      <w:r w:rsidR="00CA708B">
        <w:t>17</w:t>
      </w:r>
      <w:r w:rsidR="00F427CE" w:rsidRPr="00E27319">
        <w:t xml:space="preserve">. </w:t>
      </w:r>
    </w:p>
    <w:p w14:paraId="1EEAD2E1" w14:textId="77777777" w:rsidR="00297001" w:rsidRPr="003241C1" w:rsidRDefault="00DD596C" w:rsidP="003241C1">
      <w:pPr>
        <w:pStyle w:val="Default"/>
      </w:pPr>
      <w:r>
        <w:t>5</w:t>
      </w:r>
      <w:r w:rsidR="00F427CE" w:rsidRPr="00E27319">
        <w:t xml:space="preserve">. </w:t>
      </w:r>
      <w:proofErr w:type="spellStart"/>
      <w:r w:rsidR="00FA4BDA" w:rsidRPr="00FA4BDA">
        <w:rPr>
          <w:color w:val="auto"/>
        </w:rPr>
        <w:t>Дайлидене</w:t>
      </w:r>
      <w:proofErr w:type="spellEnd"/>
      <w:r w:rsidR="00FA4BDA" w:rsidRPr="00FA4BDA">
        <w:rPr>
          <w:color w:val="auto"/>
        </w:rPr>
        <w:t>,  И.Ю. Поиграем, малыш</w:t>
      </w:r>
      <w:proofErr w:type="gramStart"/>
      <w:r w:rsidR="00FA4BDA" w:rsidRPr="00FA4BDA">
        <w:rPr>
          <w:color w:val="auto"/>
        </w:rPr>
        <w:t>! </w:t>
      </w:r>
      <w:r w:rsidR="00FA4BDA" w:rsidRPr="00FA4BDA">
        <w:rPr>
          <w:rStyle w:val="af1"/>
          <w:color w:val="auto"/>
          <w:bdr w:val="none" w:sz="0" w:space="0" w:color="auto" w:frame="1"/>
        </w:rPr>
        <w:t xml:space="preserve">–– </w:t>
      </w:r>
      <w:proofErr w:type="gramEnd"/>
      <w:r w:rsidR="00FA4BDA" w:rsidRPr="00FA4BDA">
        <w:rPr>
          <w:rStyle w:val="af1"/>
          <w:color w:val="auto"/>
          <w:bdr w:val="none" w:sz="0" w:space="0" w:color="auto" w:frame="1"/>
        </w:rPr>
        <w:t>М.: Просвещение, 201</w:t>
      </w:r>
      <w:r w:rsidR="00CA708B">
        <w:rPr>
          <w:rStyle w:val="af1"/>
          <w:color w:val="auto"/>
          <w:bdr w:val="none" w:sz="0" w:space="0" w:color="auto" w:frame="1"/>
        </w:rPr>
        <w:t>5</w:t>
      </w:r>
      <w:r w:rsidR="00FA4BDA" w:rsidRPr="00FA4BDA">
        <w:rPr>
          <w:rStyle w:val="af1"/>
          <w:color w:val="auto"/>
          <w:bdr w:val="none" w:sz="0" w:space="0" w:color="auto" w:frame="1"/>
        </w:rPr>
        <w:t>г., - 267 с.</w:t>
      </w:r>
    </w:p>
    <w:sectPr w:rsidR="00297001" w:rsidRPr="003241C1" w:rsidSect="00D80BFF">
      <w:type w:val="continuous"/>
      <w:pgSz w:w="16838" w:h="11906" w:orient="landscape"/>
      <w:pgMar w:top="851" w:right="1134" w:bottom="850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CFE5A" w14:textId="77777777" w:rsidR="007642C7" w:rsidRDefault="007642C7" w:rsidP="002A6E79">
      <w:pPr>
        <w:spacing w:after="0" w:line="240" w:lineRule="auto"/>
      </w:pPr>
      <w:r>
        <w:separator/>
      </w:r>
    </w:p>
  </w:endnote>
  <w:endnote w:type="continuationSeparator" w:id="0">
    <w:p w14:paraId="262883F3" w14:textId="77777777" w:rsidR="007642C7" w:rsidRDefault="007642C7" w:rsidP="002A6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5144915"/>
      <w:docPartObj>
        <w:docPartGallery w:val="Page Numbers (Bottom of Page)"/>
        <w:docPartUnique/>
      </w:docPartObj>
    </w:sdtPr>
    <w:sdtEndPr/>
    <w:sdtContent>
      <w:p w14:paraId="471EAF37" w14:textId="77777777" w:rsidR="00A219EE" w:rsidRDefault="00A219EE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3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34B7DA" w14:textId="77777777" w:rsidR="00A219EE" w:rsidRDefault="00A219E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35660" w14:textId="77777777" w:rsidR="007642C7" w:rsidRDefault="007642C7" w:rsidP="002A6E79">
      <w:pPr>
        <w:spacing w:after="0" w:line="240" w:lineRule="auto"/>
      </w:pPr>
      <w:r>
        <w:separator/>
      </w:r>
    </w:p>
  </w:footnote>
  <w:footnote w:type="continuationSeparator" w:id="0">
    <w:p w14:paraId="10BCDFE0" w14:textId="77777777" w:rsidR="007642C7" w:rsidRDefault="007642C7" w:rsidP="002A6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307B"/>
    <w:multiLevelType w:val="hybridMultilevel"/>
    <w:tmpl w:val="757EDAF0"/>
    <w:lvl w:ilvl="0" w:tplc="C28020EE">
      <w:start w:val="1"/>
      <w:numFmt w:val="bullet"/>
      <w:pStyle w:val="3"/>
      <w:lvlText w:val="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>
    <w:nsid w:val="366450E9"/>
    <w:multiLevelType w:val="hybridMultilevel"/>
    <w:tmpl w:val="9B28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8F7DF2"/>
    <w:multiLevelType w:val="hybridMultilevel"/>
    <w:tmpl w:val="21147678"/>
    <w:lvl w:ilvl="0" w:tplc="C67046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C065F16"/>
    <w:multiLevelType w:val="multilevel"/>
    <w:tmpl w:val="2ED2773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47"/>
    <w:rsid w:val="0000512E"/>
    <w:rsid w:val="00007077"/>
    <w:rsid w:val="000372F6"/>
    <w:rsid w:val="0004067A"/>
    <w:rsid w:val="00050AB8"/>
    <w:rsid w:val="00050B4D"/>
    <w:rsid w:val="00061D35"/>
    <w:rsid w:val="0007135D"/>
    <w:rsid w:val="0007567C"/>
    <w:rsid w:val="00087790"/>
    <w:rsid w:val="00092FCB"/>
    <w:rsid w:val="000B6C1E"/>
    <w:rsid w:val="000F644E"/>
    <w:rsid w:val="001115D2"/>
    <w:rsid w:val="00121B2B"/>
    <w:rsid w:val="00141C90"/>
    <w:rsid w:val="001471C2"/>
    <w:rsid w:val="001525C2"/>
    <w:rsid w:val="00153458"/>
    <w:rsid w:val="0018160A"/>
    <w:rsid w:val="001B32EC"/>
    <w:rsid w:val="001C4623"/>
    <w:rsid w:val="001E297C"/>
    <w:rsid w:val="001F0E3C"/>
    <w:rsid w:val="0020125D"/>
    <w:rsid w:val="00252957"/>
    <w:rsid w:val="002706C7"/>
    <w:rsid w:val="00273325"/>
    <w:rsid w:val="00276616"/>
    <w:rsid w:val="00294B5F"/>
    <w:rsid w:val="00297001"/>
    <w:rsid w:val="002A6D21"/>
    <w:rsid w:val="002A6E79"/>
    <w:rsid w:val="002D54C7"/>
    <w:rsid w:val="002F246A"/>
    <w:rsid w:val="002F3474"/>
    <w:rsid w:val="002F757C"/>
    <w:rsid w:val="0030195D"/>
    <w:rsid w:val="003241C1"/>
    <w:rsid w:val="00335BAE"/>
    <w:rsid w:val="0034550C"/>
    <w:rsid w:val="0035508F"/>
    <w:rsid w:val="0036096C"/>
    <w:rsid w:val="003645E4"/>
    <w:rsid w:val="003A78C1"/>
    <w:rsid w:val="003B6A2A"/>
    <w:rsid w:val="003D0AFC"/>
    <w:rsid w:val="003D0EA3"/>
    <w:rsid w:val="003D5D30"/>
    <w:rsid w:val="003E4DA5"/>
    <w:rsid w:val="00426913"/>
    <w:rsid w:val="0046200C"/>
    <w:rsid w:val="00474812"/>
    <w:rsid w:val="00474E01"/>
    <w:rsid w:val="00480169"/>
    <w:rsid w:val="00485EB8"/>
    <w:rsid w:val="004A0132"/>
    <w:rsid w:val="0050776F"/>
    <w:rsid w:val="00507C84"/>
    <w:rsid w:val="0051149F"/>
    <w:rsid w:val="0051717E"/>
    <w:rsid w:val="00531845"/>
    <w:rsid w:val="00533150"/>
    <w:rsid w:val="00534D39"/>
    <w:rsid w:val="00563FE7"/>
    <w:rsid w:val="005A33F4"/>
    <w:rsid w:val="005A4A47"/>
    <w:rsid w:val="005B36D3"/>
    <w:rsid w:val="005B3E3D"/>
    <w:rsid w:val="005D038D"/>
    <w:rsid w:val="005D1BBD"/>
    <w:rsid w:val="00601A4C"/>
    <w:rsid w:val="00606581"/>
    <w:rsid w:val="00614CD0"/>
    <w:rsid w:val="006355F5"/>
    <w:rsid w:val="00651A18"/>
    <w:rsid w:val="00652F0B"/>
    <w:rsid w:val="0065507A"/>
    <w:rsid w:val="00670997"/>
    <w:rsid w:val="00671290"/>
    <w:rsid w:val="00695F1A"/>
    <w:rsid w:val="006D1ABD"/>
    <w:rsid w:val="0070794E"/>
    <w:rsid w:val="00710652"/>
    <w:rsid w:val="00722A20"/>
    <w:rsid w:val="00726456"/>
    <w:rsid w:val="00733598"/>
    <w:rsid w:val="00734F9F"/>
    <w:rsid w:val="007366EB"/>
    <w:rsid w:val="00737968"/>
    <w:rsid w:val="00742BB1"/>
    <w:rsid w:val="007642C7"/>
    <w:rsid w:val="00777520"/>
    <w:rsid w:val="00793566"/>
    <w:rsid w:val="007A11D0"/>
    <w:rsid w:val="007E2763"/>
    <w:rsid w:val="007E40BA"/>
    <w:rsid w:val="008260F8"/>
    <w:rsid w:val="008363FB"/>
    <w:rsid w:val="00841667"/>
    <w:rsid w:val="0085103E"/>
    <w:rsid w:val="008930E7"/>
    <w:rsid w:val="008A25ED"/>
    <w:rsid w:val="008B0A49"/>
    <w:rsid w:val="008C0B47"/>
    <w:rsid w:val="008C139E"/>
    <w:rsid w:val="00922715"/>
    <w:rsid w:val="00927FCC"/>
    <w:rsid w:val="00936443"/>
    <w:rsid w:val="009370ED"/>
    <w:rsid w:val="00957C6F"/>
    <w:rsid w:val="00967AB0"/>
    <w:rsid w:val="00974DBD"/>
    <w:rsid w:val="00981250"/>
    <w:rsid w:val="009A12EF"/>
    <w:rsid w:val="009B47C8"/>
    <w:rsid w:val="009D704A"/>
    <w:rsid w:val="009F2DCC"/>
    <w:rsid w:val="00A05F86"/>
    <w:rsid w:val="00A219EE"/>
    <w:rsid w:val="00A32E75"/>
    <w:rsid w:val="00A553C5"/>
    <w:rsid w:val="00A578CD"/>
    <w:rsid w:val="00A61AD3"/>
    <w:rsid w:val="00A77C3C"/>
    <w:rsid w:val="00AA32FD"/>
    <w:rsid w:val="00AC0AA8"/>
    <w:rsid w:val="00AC32F6"/>
    <w:rsid w:val="00AE35A4"/>
    <w:rsid w:val="00AF3280"/>
    <w:rsid w:val="00AF3864"/>
    <w:rsid w:val="00B00D7C"/>
    <w:rsid w:val="00B07354"/>
    <w:rsid w:val="00B2542D"/>
    <w:rsid w:val="00B45561"/>
    <w:rsid w:val="00B51D88"/>
    <w:rsid w:val="00B72D83"/>
    <w:rsid w:val="00BB0AE8"/>
    <w:rsid w:val="00BD39E5"/>
    <w:rsid w:val="00BE67D2"/>
    <w:rsid w:val="00C120F4"/>
    <w:rsid w:val="00C4337C"/>
    <w:rsid w:val="00C45A18"/>
    <w:rsid w:val="00C735E6"/>
    <w:rsid w:val="00C87B4B"/>
    <w:rsid w:val="00CA708B"/>
    <w:rsid w:val="00CB4C86"/>
    <w:rsid w:val="00CE3585"/>
    <w:rsid w:val="00CE5348"/>
    <w:rsid w:val="00CF7112"/>
    <w:rsid w:val="00D14B94"/>
    <w:rsid w:val="00D232E8"/>
    <w:rsid w:val="00D30F88"/>
    <w:rsid w:val="00D31798"/>
    <w:rsid w:val="00D42010"/>
    <w:rsid w:val="00D632B0"/>
    <w:rsid w:val="00D67320"/>
    <w:rsid w:val="00D73B97"/>
    <w:rsid w:val="00D77050"/>
    <w:rsid w:val="00D80BFF"/>
    <w:rsid w:val="00D909DB"/>
    <w:rsid w:val="00D96400"/>
    <w:rsid w:val="00DA375B"/>
    <w:rsid w:val="00DB7EFE"/>
    <w:rsid w:val="00DD596C"/>
    <w:rsid w:val="00DD703B"/>
    <w:rsid w:val="00DF101A"/>
    <w:rsid w:val="00DF6A1E"/>
    <w:rsid w:val="00E054CF"/>
    <w:rsid w:val="00E27319"/>
    <w:rsid w:val="00E4352B"/>
    <w:rsid w:val="00E720C8"/>
    <w:rsid w:val="00E836F2"/>
    <w:rsid w:val="00E9305D"/>
    <w:rsid w:val="00EA2338"/>
    <w:rsid w:val="00EA6CA7"/>
    <w:rsid w:val="00ED1038"/>
    <w:rsid w:val="00ED3C5A"/>
    <w:rsid w:val="00F03126"/>
    <w:rsid w:val="00F06EA7"/>
    <w:rsid w:val="00F144CF"/>
    <w:rsid w:val="00F427CE"/>
    <w:rsid w:val="00F4495D"/>
    <w:rsid w:val="00F46D34"/>
    <w:rsid w:val="00F60897"/>
    <w:rsid w:val="00F622EF"/>
    <w:rsid w:val="00F762B9"/>
    <w:rsid w:val="00F818E3"/>
    <w:rsid w:val="00F83920"/>
    <w:rsid w:val="00FA1813"/>
    <w:rsid w:val="00FA4BDA"/>
    <w:rsid w:val="00FC5549"/>
    <w:rsid w:val="00FE00A1"/>
    <w:rsid w:val="00FE1917"/>
    <w:rsid w:val="00FF3AFB"/>
    <w:rsid w:val="00FF6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A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74"/>
  </w:style>
  <w:style w:type="paragraph" w:styleId="1">
    <w:name w:val="heading 1"/>
    <w:basedOn w:val="a"/>
    <w:link w:val="10"/>
    <w:uiPriority w:val="9"/>
    <w:qFormat/>
    <w:rsid w:val="00474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D03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2EF"/>
    <w:pPr>
      <w:ind w:left="720"/>
      <w:contextualSpacing/>
    </w:pPr>
  </w:style>
  <w:style w:type="table" w:styleId="a4">
    <w:name w:val="Table Grid"/>
    <w:basedOn w:val="a1"/>
    <w:uiPriority w:val="39"/>
    <w:rsid w:val="00EA6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507C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07C8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07C8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07C8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07C8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07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7C8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2A6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A6E79"/>
  </w:style>
  <w:style w:type="paragraph" w:styleId="ae">
    <w:name w:val="footer"/>
    <w:basedOn w:val="a"/>
    <w:link w:val="af"/>
    <w:uiPriority w:val="99"/>
    <w:unhideWhenUsed/>
    <w:rsid w:val="002A6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6E79"/>
  </w:style>
  <w:style w:type="character" w:customStyle="1" w:styleId="21">
    <w:name w:val="Основной текст (2)_"/>
    <w:link w:val="22"/>
    <w:rsid w:val="00DF101A"/>
    <w:rPr>
      <w:rFonts w:ascii="Times New Roman" w:hAnsi="Times New Roman"/>
      <w:b/>
      <w:bCs/>
      <w:spacing w:val="-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F101A"/>
    <w:pPr>
      <w:widowControl w:val="0"/>
      <w:shd w:val="clear" w:color="auto" w:fill="FFFFFF"/>
      <w:spacing w:after="360" w:line="240" w:lineRule="atLeast"/>
      <w:ind w:hanging="1740"/>
      <w:jc w:val="center"/>
    </w:pPr>
    <w:rPr>
      <w:rFonts w:ascii="Times New Roman" w:hAnsi="Times New Roman"/>
      <w:b/>
      <w:bCs/>
      <w:spacing w:val="-2"/>
    </w:rPr>
  </w:style>
  <w:style w:type="character" w:customStyle="1" w:styleId="10">
    <w:name w:val="Заголовок 1 Знак"/>
    <w:basedOn w:val="a0"/>
    <w:link w:val="1"/>
    <w:uiPriority w:val="9"/>
    <w:rsid w:val="00474E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03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f0">
    <w:name w:val="Normal (Web)"/>
    <w:basedOn w:val="a"/>
    <w:uiPriority w:val="99"/>
    <w:semiHidden/>
    <w:unhideWhenUsed/>
    <w:rsid w:val="00FA4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FA4BDA"/>
    <w:rPr>
      <w:i/>
      <w:iCs/>
    </w:rPr>
  </w:style>
  <w:style w:type="paragraph" w:styleId="3">
    <w:name w:val="toc 3"/>
    <w:basedOn w:val="a"/>
    <w:next w:val="a"/>
    <w:autoRedefine/>
    <w:uiPriority w:val="39"/>
    <w:unhideWhenUsed/>
    <w:rsid w:val="00CB4C86"/>
    <w:pPr>
      <w:numPr>
        <w:numId w:val="4"/>
      </w:numPr>
      <w:tabs>
        <w:tab w:val="left" w:pos="0"/>
        <w:tab w:val="left" w:pos="390"/>
        <w:tab w:val="left" w:pos="532"/>
        <w:tab w:val="right" w:leader="dot" w:pos="9497"/>
      </w:tabs>
      <w:spacing w:after="0" w:line="240" w:lineRule="auto"/>
      <w:jc w:val="both"/>
    </w:pPr>
    <w:rPr>
      <w:rFonts w:ascii="Times New Roman" w:eastAsia="Times New Roman" w:hAnsi="Times New Roman" w:cs="Times New Roman"/>
      <w:w w:val="10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74"/>
  </w:style>
  <w:style w:type="paragraph" w:styleId="1">
    <w:name w:val="heading 1"/>
    <w:basedOn w:val="a"/>
    <w:link w:val="10"/>
    <w:uiPriority w:val="9"/>
    <w:qFormat/>
    <w:rsid w:val="00474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D03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2EF"/>
    <w:pPr>
      <w:ind w:left="720"/>
      <w:contextualSpacing/>
    </w:pPr>
  </w:style>
  <w:style w:type="table" w:styleId="a4">
    <w:name w:val="Table Grid"/>
    <w:basedOn w:val="a1"/>
    <w:uiPriority w:val="39"/>
    <w:rsid w:val="00EA6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507C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07C8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07C8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07C8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07C8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07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7C8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2A6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A6E79"/>
  </w:style>
  <w:style w:type="paragraph" w:styleId="ae">
    <w:name w:val="footer"/>
    <w:basedOn w:val="a"/>
    <w:link w:val="af"/>
    <w:uiPriority w:val="99"/>
    <w:unhideWhenUsed/>
    <w:rsid w:val="002A6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6E79"/>
  </w:style>
  <w:style w:type="character" w:customStyle="1" w:styleId="21">
    <w:name w:val="Основной текст (2)_"/>
    <w:link w:val="22"/>
    <w:rsid w:val="00DF101A"/>
    <w:rPr>
      <w:rFonts w:ascii="Times New Roman" w:hAnsi="Times New Roman"/>
      <w:b/>
      <w:bCs/>
      <w:spacing w:val="-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F101A"/>
    <w:pPr>
      <w:widowControl w:val="0"/>
      <w:shd w:val="clear" w:color="auto" w:fill="FFFFFF"/>
      <w:spacing w:after="360" w:line="240" w:lineRule="atLeast"/>
      <w:ind w:hanging="1740"/>
      <w:jc w:val="center"/>
    </w:pPr>
    <w:rPr>
      <w:rFonts w:ascii="Times New Roman" w:hAnsi="Times New Roman"/>
      <w:b/>
      <w:bCs/>
      <w:spacing w:val="-2"/>
    </w:rPr>
  </w:style>
  <w:style w:type="character" w:customStyle="1" w:styleId="10">
    <w:name w:val="Заголовок 1 Знак"/>
    <w:basedOn w:val="a0"/>
    <w:link w:val="1"/>
    <w:uiPriority w:val="9"/>
    <w:rsid w:val="00474E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03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f0">
    <w:name w:val="Normal (Web)"/>
    <w:basedOn w:val="a"/>
    <w:uiPriority w:val="99"/>
    <w:semiHidden/>
    <w:unhideWhenUsed/>
    <w:rsid w:val="00FA4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FA4BDA"/>
    <w:rPr>
      <w:i/>
      <w:iCs/>
    </w:rPr>
  </w:style>
  <w:style w:type="paragraph" w:styleId="3">
    <w:name w:val="toc 3"/>
    <w:basedOn w:val="a"/>
    <w:next w:val="a"/>
    <w:autoRedefine/>
    <w:uiPriority w:val="39"/>
    <w:unhideWhenUsed/>
    <w:rsid w:val="00CB4C86"/>
    <w:pPr>
      <w:numPr>
        <w:numId w:val="4"/>
      </w:numPr>
      <w:tabs>
        <w:tab w:val="left" w:pos="0"/>
        <w:tab w:val="left" w:pos="390"/>
        <w:tab w:val="left" w:pos="532"/>
        <w:tab w:val="right" w:leader="dot" w:pos="9497"/>
      </w:tabs>
      <w:spacing w:after="0" w:line="240" w:lineRule="auto"/>
      <w:jc w:val="both"/>
    </w:pPr>
    <w:rPr>
      <w:rFonts w:ascii="Times New Roman" w:eastAsia="Times New Roman" w:hAnsi="Times New Roman" w:cs="Times New Roman"/>
      <w:w w:val="10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5B27B-7C36-474F-BECA-A1E93B67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4793</Words>
  <Characters>27324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Лытова</dc:creator>
  <cp:lastModifiedBy>kulik</cp:lastModifiedBy>
  <cp:revision>2</cp:revision>
  <cp:lastPrinted>2019-10-01T09:27:00Z</cp:lastPrinted>
  <dcterms:created xsi:type="dcterms:W3CDTF">2024-05-28T13:53:00Z</dcterms:created>
  <dcterms:modified xsi:type="dcterms:W3CDTF">2024-05-28T13:53:00Z</dcterms:modified>
</cp:coreProperties>
</file>